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48" w:rsidRPr="0025075D" w:rsidRDefault="0025075D" w:rsidP="00545F8A">
      <w:pPr>
        <w:jc w:val="center"/>
        <w:rPr>
          <w:b/>
          <w:sz w:val="32"/>
          <w:szCs w:val="32"/>
        </w:rPr>
      </w:pPr>
      <w:r w:rsidRPr="0025075D">
        <w:rPr>
          <w:b/>
          <w:sz w:val="32"/>
          <w:szCs w:val="32"/>
        </w:rPr>
        <w:t xml:space="preserve">Computer Science Key Stage </w:t>
      </w:r>
      <w:r w:rsidR="00545F8A" w:rsidRPr="0025075D">
        <w:rPr>
          <w:b/>
          <w:sz w:val="32"/>
          <w:szCs w:val="32"/>
        </w:rPr>
        <w:t>5 (Year 12)</w:t>
      </w:r>
      <w:r w:rsidRPr="0025075D">
        <w:rPr>
          <w:b/>
          <w:sz w:val="32"/>
          <w:szCs w:val="32"/>
        </w:rPr>
        <w:t xml:space="preserve"> Curriculum Map (OCR </w:t>
      </w:r>
      <w:r w:rsidR="00545F8A" w:rsidRPr="0025075D">
        <w:rPr>
          <w:b/>
          <w:sz w:val="32"/>
          <w:szCs w:val="32"/>
        </w:rPr>
        <w:t>H466</w:t>
      </w:r>
      <w:r w:rsidRPr="0025075D">
        <w:rPr>
          <w:b/>
          <w:sz w:val="32"/>
          <w:szCs w:val="32"/>
        </w:rPr>
        <w:t xml:space="preserve"> </w:t>
      </w:r>
      <w:r w:rsidR="00545F8A" w:rsidRPr="0025075D">
        <w:rPr>
          <w:b/>
          <w:sz w:val="32"/>
          <w:szCs w:val="32"/>
        </w:rPr>
        <w:t>A-Level</w:t>
      </w:r>
      <w:r w:rsidRPr="0025075D">
        <w:rPr>
          <w:b/>
          <w:sz w:val="32"/>
          <w:szCs w:val="32"/>
        </w:rPr>
        <w:t xml:space="preserve"> Computer Science)</w:t>
      </w:r>
    </w:p>
    <w:p w:rsidR="00751B48" w:rsidRPr="0025075D" w:rsidRDefault="0025075D">
      <w:pPr>
        <w:rPr>
          <w:b/>
        </w:rPr>
      </w:pPr>
      <w:r w:rsidRPr="0025075D">
        <w:rPr>
          <w:b/>
          <w:sz w:val="24"/>
          <w:szCs w:val="24"/>
        </w:rPr>
        <w:t>Year 1</w:t>
      </w:r>
      <w:r w:rsidR="00545F8A" w:rsidRPr="0025075D">
        <w:rPr>
          <w:b/>
          <w:sz w:val="24"/>
          <w:szCs w:val="24"/>
        </w:rPr>
        <w:t>2</w:t>
      </w:r>
    </w:p>
    <w:tbl>
      <w:tblPr>
        <w:tblStyle w:val="a"/>
        <w:tblW w:w="13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552"/>
        <w:gridCol w:w="2835"/>
        <w:gridCol w:w="1984"/>
        <w:gridCol w:w="2127"/>
        <w:gridCol w:w="2190"/>
      </w:tblGrid>
      <w:tr w:rsidR="0025075D" w:rsidRPr="0025075D" w:rsidTr="00A90147">
        <w:tc>
          <w:tcPr>
            <w:tcW w:w="2263" w:type="dxa"/>
          </w:tcPr>
          <w:p w:rsidR="00751B48" w:rsidRPr="0025075D" w:rsidRDefault="002507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Autumn 1 </w:t>
            </w:r>
          </w:p>
        </w:tc>
        <w:tc>
          <w:tcPr>
            <w:tcW w:w="2552" w:type="dxa"/>
          </w:tcPr>
          <w:p w:rsidR="00751B48" w:rsidRPr="0025075D" w:rsidRDefault="0025075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Autumn 2</w:t>
            </w:r>
          </w:p>
        </w:tc>
        <w:tc>
          <w:tcPr>
            <w:tcW w:w="2835" w:type="dxa"/>
          </w:tcPr>
          <w:p w:rsidR="00751B48" w:rsidRPr="0025075D" w:rsidRDefault="0025075D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Spring 1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51B48" w:rsidRPr="0025075D" w:rsidRDefault="0025075D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Spring 2</w:t>
            </w:r>
            <w:r w:rsidR="00E36B02" w:rsidRPr="0025075D">
              <w:rPr>
                <w:b/>
                <w:sz w:val="24"/>
                <w:szCs w:val="24"/>
              </w:rPr>
              <w:t xml:space="preserve"> </w:t>
            </w:r>
            <w:r w:rsidR="00E36B02" w:rsidRPr="0025075D">
              <w:rPr>
                <w:b/>
                <w:color w:val="FF0000"/>
                <w:sz w:val="24"/>
                <w:szCs w:val="24"/>
              </w:rPr>
              <w:t xml:space="preserve">–This content also overlaps with Spring 1 and Summer 1 </w:t>
            </w:r>
          </w:p>
        </w:tc>
        <w:tc>
          <w:tcPr>
            <w:tcW w:w="2127" w:type="dxa"/>
          </w:tcPr>
          <w:p w:rsidR="00751B48" w:rsidRPr="0025075D" w:rsidRDefault="0025075D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2190" w:type="dxa"/>
          </w:tcPr>
          <w:p w:rsidR="00751B48" w:rsidRPr="0025075D" w:rsidRDefault="0025075D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Summer 2</w:t>
            </w:r>
          </w:p>
        </w:tc>
      </w:tr>
      <w:tr w:rsidR="0025075D" w:rsidRPr="0025075D" w:rsidTr="00A90147">
        <w:tc>
          <w:tcPr>
            <w:tcW w:w="2263" w:type="dxa"/>
          </w:tcPr>
          <w:p w:rsidR="00BB66F3" w:rsidRPr="0025075D" w:rsidRDefault="00BB66F3" w:rsidP="00BB66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Components covered:</w:t>
            </w:r>
          </w:p>
          <w:p w:rsidR="00BB66F3" w:rsidRPr="0025075D" w:rsidRDefault="00BB66F3" w:rsidP="00BB66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1.3.3 Networks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1.5 – Legal, Moral, Cultural &amp; Ethical Issues in Computer Science</w:t>
            </w:r>
          </w:p>
        </w:tc>
        <w:tc>
          <w:tcPr>
            <w:tcW w:w="2552" w:type="dxa"/>
          </w:tcPr>
          <w:p w:rsidR="00BB66F3" w:rsidRPr="0025075D" w:rsidRDefault="00BB66F3" w:rsidP="00BB66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Components covered:</w:t>
            </w:r>
          </w:p>
          <w:p w:rsidR="00BB66F3" w:rsidRPr="0025075D" w:rsidRDefault="00BB66F3" w:rsidP="00BB66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1.3.3 Networks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1.5 – Legal, Moral, Cultural &amp; Ethical Issues in Computer Science</w:t>
            </w:r>
          </w:p>
        </w:tc>
        <w:tc>
          <w:tcPr>
            <w:tcW w:w="2835" w:type="dxa"/>
          </w:tcPr>
          <w:p w:rsidR="00BB66F3" w:rsidRPr="0025075D" w:rsidRDefault="00BB66F3" w:rsidP="00BB66F3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Components covered:</w:t>
            </w: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1.1.1— Characteristics of contemporary processors, input, output and storage devices. </w:t>
            </w:r>
          </w:p>
          <w:p w:rsidR="00BB66F3" w:rsidRPr="0025075D" w:rsidRDefault="00BB66F3" w:rsidP="00BB66F3">
            <w:pPr>
              <w:widowControl w:val="0"/>
              <w:rPr>
                <w:sz w:val="20"/>
                <w:szCs w:val="20"/>
              </w:rPr>
            </w:pPr>
            <w:r w:rsidRPr="0025075D">
              <w:t> </w:t>
            </w:r>
          </w:p>
          <w:p w:rsidR="00BB66F3" w:rsidRPr="0025075D" w:rsidRDefault="00BB66F3" w:rsidP="00BB66F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66F3" w:rsidRPr="0025075D" w:rsidRDefault="00BB66F3" w:rsidP="00BB66F3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Components covered:</w:t>
            </w:r>
          </w:p>
          <w:p w:rsidR="00BB66F3" w:rsidRPr="0025075D" w:rsidRDefault="00BB66F3" w:rsidP="00BB66F3">
            <w:pPr>
              <w:widowControl w:val="0"/>
            </w:pP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1.2.3 Software Development</w:t>
            </w:r>
          </w:p>
          <w:p w:rsidR="00BB66F3" w:rsidRPr="0025075D" w:rsidRDefault="00BB66F3" w:rsidP="00BB66F3">
            <w:pPr>
              <w:widowControl w:val="0"/>
              <w:rPr>
                <w:sz w:val="20"/>
                <w:szCs w:val="20"/>
              </w:rPr>
            </w:pPr>
          </w:p>
          <w:p w:rsidR="00BB66F3" w:rsidRPr="0025075D" w:rsidRDefault="00BB66F3" w:rsidP="00BB66F3">
            <w:p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1.2.4 Introduction to Programming</w:t>
            </w:r>
          </w:p>
        </w:tc>
        <w:tc>
          <w:tcPr>
            <w:tcW w:w="2127" w:type="dxa"/>
          </w:tcPr>
          <w:p w:rsidR="00BB66F3" w:rsidRPr="0025075D" w:rsidRDefault="00BB66F3" w:rsidP="00BB66F3">
            <w:pPr>
              <w:rPr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Components covered:</w:t>
            </w:r>
          </w:p>
          <w:p w:rsidR="00E36B02" w:rsidRPr="0025075D" w:rsidRDefault="00E36B02" w:rsidP="00BB66F3">
            <w:pPr>
              <w:widowControl w:val="0"/>
              <w:rPr>
                <w:sz w:val="24"/>
                <w:szCs w:val="24"/>
              </w:rPr>
            </w:pPr>
          </w:p>
          <w:p w:rsidR="00BB66F3" w:rsidRPr="0025075D" w:rsidRDefault="00E36B02" w:rsidP="00BB66F3">
            <w:pPr>
              <w:widowControl w:val="0"/>
              <w:rPr>
                <w:sz w:val="20"/>
                <w:szCs w:val="20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1.5 – Legal, Moral, Cultural &amp; Ethical Issues in Computer Science</w:t>
            </w:r>
            <w:r w:rsidR="00BB66F3" w:rsidRPr="0025075D">
              <w:t> </w:t>
            </w:r>
          </w:p>
          <w:p w:rsidR="00BB66F3" w:rsidRPr="0025075D" w:rsidRDefault="00BB66F3" w:rsidP="00BB66F3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BB66F3" w:rsidRPr="0025075D" w:rsidRDefault="00BB66F3" w:rsidP="00BB66F3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Components covered:</w:t>
            </w:r>
          </w:p>
          <w:p w:rsidR="00E36B02" w:rsidRPr="0025075D" w:rsidRDefault="00E36B02" w:rsidP="00BB66F3">
            <w:pPr>
              <w:widowControl w:val="0"/>
              <w:rPr>
                <w:sz w:val="24"/>
                <w:szCs w:val="24"/>
              </w:rPr>
            </w:pPr>
          </w:p>
          <w:p w:rsidR="00BB66F3" w:rsidRPr="0025075D" w:rsidRDefault="00E36B02" w:rsidP="00E36B02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1.3 Exchanging Data </w:t>
            </w:r>
          </w:p>
        </w:tc>
      </w:tr>
      <w:tr w:rsidR="0025075D" w:rsidRPr="0025075D" w:rsidTr="00A90147">
        <w:tc>
          <w:tcPr>
            <w:tcW w:w="2263" w:type="dxa"/>
          </w:tcPr>
          <w:p w:rsidR="00BB66F3" w:rsidRPr="0025075D" w:rsidRDefault="00BB66F3" w:rsidP="00BB66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Sub-Topics: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1.3.4a—HTML, CSS &amp; JavaScript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1.5.2— Moral &amp; Ethical Issues: 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The individual moral, social, ethical &amp; cultural opportunities and risks of digital technology: 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- Computers in the 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workforce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Automated decision making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Artificial intelligence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Environmental effects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Censorship &amp; the Internet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Monitor behaviour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Analyse personal information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Piracy &amp; offensive communications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Layout, colour paradigms &amp; character sets.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552" w:type="dxa"/>
          </w:tcPr>
          <w:p w:rsidR="00BB66F3" w:rsidRPr="0025075D" w:rsidRDefault="00BB66F3" w:rsidP="00BB66F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Sub-Topics: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1.3.4a—HTML, CSS &amp; JavaScript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1.5.2— Moral &amp; Ethical Issues: 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The individual moral, social, ethical &amp; cultural opportunities and risks of digital technology: 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Computers in the workforce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- Automated decision 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making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Artificial intelligence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Environmental effects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Censorship &amp; the Internet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Monitor behaviour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Analyse personal information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Piracy &amp; offensive communications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- Layout, colour paradigms &amp; character sets.</w:t>
            </w:r>
          </w:p>
          <w:p w:rsidR="00BB66F3" w:rsidRPr="0025075D" w:rsidRDefault="00BB66F3" w:rsidP="00BB66F3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BB66F3" w:rsidRPr="0025075D" w:rsidRDefault="00BB66F3" w:rsidP="00BB66F3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lastRenderedPageBreak/>
              <w:t>Sub-Topics:</w:t>
            </w:r>
          </w:p>
          <w:p w:rsidR="00BB66F3" w:rsidRPr="0025075D" w:rsidRDefault="00BB66F3" w:rsidP="00BB66F3">
            <w:pPr>
              <w:rPr>
                <w:sz w:val="24"/>
                <w:szCs w:val="24"/>
              </w:rPr>
            </w:pPr>
          </w:p>
          <w:p w:rsidR="00BB66F3" w:rsidRPr="0025075D" w:rsidRDefault="00BB66F3" w:rsidP="00BB66F3">
            <w:pPr>
              <w:pStyle w:val="ListParagraph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Structure &amp; Function of Processor (a) (b) (c) (d) (e)</w:t>
            </w:r>
          </w:p>
          <w:p w:rsidR="00BB66F3" w:rsidRPr="0025075D" w:rsidRDefault="00BB66F3" w:rsidP="00BB66F3">
            <w:pPr>
              <w:pStyle w:val="ListParagraph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Types of Processor (a) (b) (c)</w:t>
            </w:r>
          </w:p>
          <w:p w:rsidR="00BB66F3" w:rsidRPr="0025075D" w:rsidRDefault="00BB66F3" w:rsidP="00BB66F3">
            <w:pPr>
              <w:pStyle w:val="ListParagraph"/>
              <w:numPr>
                <w:ilvl w:val="2"/>
                <w:numId w:val="10"/>
              </w:num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input, output and storage (a) (b) (c) (d)</w:t>
            </w:r>
          </w:p>
        </w:tc>
        <w:tc>
          <w:tcPr>
            <w:tcW w:w="1984" w:type="dxa"/>
          </w:tcPr>
          <w:p w:rsidR="00BB66F3" w:rsidRPr="0025075D" w:rsidRDefault="00BB66F3" w:rsidP="00BB66F3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Sub-Topics:</w:t>
            </w: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1.2.3a – Software Development Methods </w:t>
            </w: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1.2.4a – Programming Paradigms</w:t>
            </w: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1.2.4b – Procedural Programming Techniques </w:t>
            </w: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</w:p>
          <w:p w:rsidR="00BB66F3" w:rsidRPr="0025075D" w:rsidRDefault="00BB66F3" w:rsidP="00BB66F3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1.2.4c – Assembly Language</w:t>
            </w:r>
          </w:p>
          <w:p w:rsidR="00BB66F3" w:rsidRPr="0025075D" w:rsidRDefault="00BB66F3" w:rsidP="00AC23B4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1.2.4d—Procedural Programming Techniques </w:t>
            </w:r>
          </w:p>
        </w:tc>
        <w:tc>
          <w:tcPr>
            <w:tcW w:w="2127" w:type="dxa"/>
          </w:tcPr>
          <w:p w:rsidR="00BB66F3" w:rsidRPr="0025075D" w:rsidRDefault="00BB66F3" w:rsidP="00BB66F3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lastRenderedPageBreak/>
              <w:t>Sub-Topics:</w:t>
            </w:r>
          </w:p>
          <w:p w:rsidR="00E36B02" w:rsidRPr="0025075D" w:rsidRDefault="00E36B02" w:rsidP="00BB66F3">
            <w:pPr>
              <w:rPr>
                <w:sz w:val="24"/>
                <w:szCs w:val="24"/>
              </w:rPr>
            </w:pPr>
          </w:p>
          <w:p w:rsidR="00E36B02" w:rsidRPr="0025075D" w:rsidRDefault="00E36B02" w:rsidP="00E36B02">
            <w:pPr>
              <w:widowControl w:val="0"/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1.5.1 – Computing related legislation (a) (b) (c) (d)</w:t>
            </w:r>
          </w:p>
          <w:p w:rsidR="00E36B02" w:rsidRPr="0025075D" w:rsidRDefault="00E36B02" w:rsidP="00E36B02">
            <w:pPr>
              <w:widowControl w:val="0"/>
              <w:rPr>
                <w:sz w:val="20"/>
                <w:szCs w:val="20"/>
              </w:rPr>
            </w:pPr>
            <w:r w:rsidRPr="0025075D">
              <w:t> </w:t>
            </w:r>
          </w:p>
          <w:p w:rsidR="00BB66F3" w:rsidRPr="0025075D" w:rsidRDefault="00BB66F3" w:rsidP="00BB66F3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BB66F3" w:rsidRPr="0025075D" w:rsidRDefault="00BB66F3" w:rsidP="00BB66F3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t>Sub-Topics:</w:t>
            </w:r>
          </w:p>
          <w:p w:rsidR="00E36B02" w:rsidRPr="0025075D" w:rsidRDefault="00E36B02" w:rsidP="00BB66F3">
            <w:pPr>
              <w:rPr>
                <w:sz w:val="24"/>
                <w:szCs w:val="24"/>
              </w:rPr>
            </w:pPr>
          </w:p>
          <w:p w:rsidR="00BB66F3" w:rsidRPr="0025075D" w:rsidRDefault="00E36B02" w:rsidP="00BB66F3">
            <w:p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1.3.1 Compression, Encryption &amp; Hashing (a) (b) (c) (d)</w:t>
            </w:r>
          </w:p>
          <w:p w:rsidR="00E36B02" w:rsidRPr="0025075D" w:rsidRDefault="00E36B02" w:rsidP="00BB66F3">
            <w:p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1.3.2 Databases (a) (c) (d) (e)</w:t>
            </w:r>
          </w:p>
          <w:p w:rsidR="00BB66F3" w:rsidRPr="0025075D" w:rsidRDefault="00BB66F3" w:rsidP="00BB66F3">
            <w:pPr>
              <w:rPr>
                <w:sz w:val="24"/>
                <w:szCs w:val="24"/>
              </w:rPr>
            </w:pPr>
          </w:p>
        </w:tc>
      </w:tr>
      <w:tr w:rsidR="0025075D" w:rsidRPr="0025075D" w:rsidTr="00A90147">
        <w:tc>
          <w:tcPr>
            <w:tcW w:w="2263" w:type="dxa"/>
          </w:tcPr>
          <w:p w:rsidR="00751B48" w:rsidRPr="0025075D" w:rsidRDefault="00751B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B48" w:rsidRPr="0025075D" w:rsidRDefault="00751B48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48" w:rsidRPr="0025075D" w:rsidRDefault="00751B4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B48" w:rsidRPr="0025075D" w:rsidRDefault="00751B48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B48" w:rsidRPr="0025075D" w:rsidRDefault="00751B48">
            <w:pPr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751B48" w:rsidRPr="0025075D" w:rsidRDefault="00751B48">
            <w:pPr>
              <w:rPr>
                <w:b/>
                <w:sz w:val="24"/>
                <w:szCs w:val="24"/>
              </w:rPr>
            </w:pPr>
          </w:p>
        </w:tc>
      </w:tr>
      <w:tr w:rsidR="0025075D" w:rsidRPr="0025075D" w:rsidTr="00A90147">
        <w:tc>
          <w:tcPr>
            <w:tcW w:w="2263" w:type="dxa"/>
          </w:tcPr>
          <w:p w:rsidR="00751B48" w:rsidRPr="0025075D" w:rsidRDefault="002507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Assessment: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5F8A" w:rsidRPr="0025075D" w:rsidRDefault="00545F8A" w:rsidP="00A9014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Transitional Test (17 marks)</w:t>
            </w:r>
          </w:p>
          <w:p w:rsidR="00545F8A" w:rsidRPr="0025075D" w:rsidRDefault="00545F8A" w:rsidP="00545F8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751B48" w:rsidRPr="0025075D" w:rsidRDefault="00751B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1B48" w:rsidRPr="0025075D" w:rsidRDefault="002507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Assessment: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5F8A" w:rsidRPr="0025075D" w:rsidRDefault="00545F8A" w:rsidP="00A9014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Website Project </w:t>
            </w:r>
          </w:p>
          <w:p w:rsidR="00545F8A" w:rsidRPr="0025075D" w:rsidRDefault="00545F8A" w:rsidP="00545F8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545F8A" w:rsidRPr="0025075D" w:rsidRDefault="00545F8A" w:rsidP="00545F8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751B48" w:rsidRPr="0025075D" w:rsidRDefault="00751B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B48" w:rsidRPr="0025075D" w:rsidRDefault="002507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Assessment: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545F8A" w:rsidRPr="0025075D" w:rsidRDefault="00545F8A" w:rsidP="00545F8A">
            <w:pPr>
              <w:widowControl w:val="0"/>
              <w:ind w:left="567" w:hanging="567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CPU Test (23 marks)</w:t>
            </w:r>
          </w:p>
          <w:p w:rsidR="00545F8A" w:rsidRPr="0025075D" w:rsidRDefault="00545F8A" w:rsidP="00545F8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545F8A" w:rsidRPr="0025075D" w:rsidRDefault="00545F8A" w:rsidP="00545F8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751B48" w:rsidRPr="0025075D" w:rsidRDefault="00751B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1B48" w:rsidRPr="0025075D" w:rsidRDefault="002507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Assessment: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5F8A" w:rsidRPr="0025075D" w:rsidRDefault="00545F8A" w:rsidP="00A9014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Procedures &amp; Functions Coding Task </w:t>
            </w:r>
          </w:p>
          <w:p w:rsidR="00545F8A" w:rsidRPr="0025075D" w:rsidRDefault="00545F8A" w:rsidP="00545F8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751B48" w:rsidRPr="0025075D" w:rsidRDefault="00751B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B48" w:rsidRPr="0025075D" w:rsidRDefault="002507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Assessment: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5F8A" w:rsidRPr="0025075D" w:rsidRDefault="00545F8A" w:rsidP="00A9014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Legal Laws in Computer Science guided research task </w:t>
            </w:r>
          </w:p>
          <w:p w:rsidR="00545F8A" w:rsidRPr="0025075D" w:rsidRDefault="00545F8A" w:rsidP="00545F8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751B48" w:rsidRPr="0025075D" w:rsidRDefault="00751B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90" w:type="dxa"/>
          </w:tcPr>
          <w:p w:rsidR="00751B48" w:rsidRPr="0025075D" w:rsidRDefault="0025075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>Assessment: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545F8A" w:rsidRPr="0025075D" w:rsidRDefault="00545F8A" w:rsidP="00A90147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End of Year </w:t>
            </w:r>
            <w:proofErr w:type="gramStart"/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12  PPE</w:t>
            </w:r>
            <w:proofErr w:type="gramEnd"/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 (56 Marks)</w:t>
            </w:r>
          </w:p>
          <w:p w:rsidR="00545F8A" w:rsidRPr="0025075D" w:rsidRDefault="00545F8A" w:rsidP="00545F8A">
            <w:pPr>
              <w:widowContro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751B48" w:rsidRPr="0025075D" w:rsidRDefault="00751B4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075D" w:rsidRPr="0025075D" w:rsidTr="00A90147">
        <w:tc>
          <w:tcPr>
            <w:tcW w:w="2263" w:type="dxa"/>
          </w:tcPr>
          <w:p w:rsidR="00A90147" w:rsidRPr="0025075D" w:rsidRDefault="00A90147" w:rsidP="00A901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Builds upon: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Transition Task set over the Summer break 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(upon entry to Year 12)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HTML &amp; CSS covered in KS3 Computer Science.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Ethical Issues in Computer Science (GCSE Computer Science)</w:t>
            </w:r>
          </w:p>
        </w:tc>
        <w:tc>
          <w:tcPr>
            <w:tcW w:w="2552" w:type="dxa"/>
          </w:tcPr>
          <w:p w:rsidR="00A90147" w:rsidRPr="0025075D" w:rsidRDefault="00A90147" w:rsidP="00A901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Builds upon: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Transition Task set over the Summer </w:t>
            </w:r>
            <w:r w:rsidRPr="0025075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break (upon entry to Year 12)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 xml:space="preserve">HTML &amp; CSS covered in KS3 Computer Science.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Ethical Issues in Computer Science (GCSE Computer Science)</w:t>
            </w:r>
          </w:p>
        </w:tc>
        <w:tc>
          <w:tcPr>
            <w:tcW w:w="2835" w:type="dxa"/>
          </w:tcPr>
          <w:p w:rsidR="00A90147" w:rsidRPr="0025075D" w:rsidRDefault="00A90147" w:rsidP="00A90147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lastRenderedPageBreak/>
              <w:t xml:space="preserve">Builds upon: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Structure and Function of the Processor covered in GCSE. </w:t>
            </w:r>
          </w:p>
          <w:p w:rsidR="00A90147" w:rsidRPr="0025075D" w:rsidRDefault="00A90147" w:rsidP="00A90147">
            <w:p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4" w:type="dxa"/>
          </w:tcPr>
          <w:p w:rsidR="00A90147" w:rsidRPr="0025075D" w:rsidRDefault="00A90147" w:rsidP="00A90147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lastRenderedPageBreak/>
              <w:t xml:space="preserve">Builds upon: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Procedural programming techniques </w:t>
            </w:r>
            <w:r w:rsidRPr="0025075D">
              <w:rPr>
                <w:sz w:val="24"/>
                <w:szCs w:val="24"/>
              </w:rPr>
              <w:lastRenderedPageBreak/>
              <w:t xml:space="preserve">developed through KS3 and KS4 Computer Science. </w:t>
            </w:r>
          </w:p>
          <w:p w:rsidR="00A90147" w:rsidRPr="0025075D" w:rsidRDefault="00A90147" w:rsidP="00A9014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90147" w:rsidRPr="0025075D" w:rsidRDefault="00A90147" w:rsidP="00A90147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lastRenderedPageBreak/>
              <w:t xml:space="preserve">Builds upon: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Laws related to computer science </w:t>
            </w:r>
            <w:r w:rsidRPr="0025075D">
              <w:rPr>
                <w:sz w:val="24"/>
                <w:szCs w:val="24"/>
              </w:rPr>
              <w:lastRenderedPageBreak/>
              <w:t xml:space="preserve">delivered in GCSE Computer Science. </w:t>
            </w:r>
          </w:p>
        </w:tc>
        <w:tc>
          <w:tcPr>
            <w:tcW w:w="2190" w:type="dxa"/>
          </w:tcPr>
          <w:p w:rsidR="00A90147" w:rsidRPr="0025075D" w:rsidRDefault="00A90147" w:rsidP="00A90147">
            <w:pPr>
              <w:rPr>
                <w:b/>
                <w:sz w:val="24"/>
                <w:szCs w:val="24"/>
              </w:rPr>
            </w:pPr>
            <w:r w:rsidRPr="0025075D">
              <w:rPr>
                <w:b/>
                <w:sz w:val="24"/>
                <w:szCs w:val="24"/>
              </w:rPr>
              <w:lastRenderedPageBreak/>
              <w:t xml:space="preserve">Build upon: </w:t>
            </w:r>
          </w:p>
          <w:p w:rsidR="00A90147" w:rsidRPr="0025075D" w:rsidRDefault="00A90147" w:rsidP="00A901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Builds upon Databases and SQL covered in </w:t>
            </w:r>
            <w:r w:rsidRPr="0025075D">
              <w:rPr>
                <w:sz w:val="24"/>
                <w:szCs w:val="24"/>
              </w:rPr>
              <w:lastRenderedPageBreak/>
              <w:t xml:space="preserve">GCSE Computer Science. </w:t>
            </w:r>
          </w:p>
          <w:p w:rsidR="0025075D" w:rsidRPr="0025075D" w:rsidRDefault="0025075D" w:rsidP="00A90147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 xml:space="preserve">Lossy and Lossless Compression delivered in GCSE Computer Science. </w:t>
            </w:r>
          </w:p>
          <w:p w:rsidR="00A90147" w:rsidRPr="0025075D" w:rsidRDefault="00A90147" w:rsidP="00A90147">
            <w:pPr>
              <w:rPr>
                <w:sz w:val="24"/>
                <w:szCs w:val="24"/>
              </w:rPr>
            </w:pPr>
          </w:p>
        </w:tc>
      </w:tr>
      <w:tr w:rsidR="0025075D" w:rsidRPr="0025075D" w:rsidTr="00A90147">
        <w:tc>
          <w:tcPr>
            <w:tcW w:w="2263" w:type="dxa"/>
          </w:tcPr>
          <w:p w:rsidR="00A90147" w:rsidRPr="0025075D" w:rsidRDefault="00A90147" w:rsidP="00A901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Introduces: </w:t>
            </w:r>
          </w:p>
          <w:p w:rsidR="00A90147" w:rsidRPr="0025075D" w:rsidRDefault="00A90147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JavaScript to achieve Website interactivity</w:t>
            </w:r>
          </w:p>
          <w:p w:rsidR="00A90147" w:rsidRPr="0025075D" w:rsidRDefault="00A90147" w:rsidP="0025075D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0147" w:rsidRPr="0025075D" w:rsidRDefault="00A90147" w:rsidP="00A901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Introduces: </w:t>
            </w:r>
          </w:p>
          <w:p w:rsidR="00A90147" w:rsidRPr="0025075D" w:rsidRDefault="00A90147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JavaScript to achieve Website interactivity</w:t>
            </w:r>
          </w:p>
          <w:p w:rsidR="00A90147" w:rsidRPr="0025075D" w:rsidRDefault="00A90147" w:rsidP="0025075D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0147" w:rsidRPr="0025075D" w:rsidRDefault="00A90147" w:rsidP="00A901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Introduces: </w:t>
            </w:r>
          </w:p>
          <w:p w:rsidR="00A90147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Pipelining to improve processor efficiency</w:t>
            </w:r>
          </w:p>
          <w:p w:rsidR="0025075D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CISC &amp; RISC Processors</w:t>
            </w:r>
          </w:p>
          <w:p w:rsidR="0025075D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GPUS and their Uses</w:t>
            </w:r>
          </w:p>
          <w:p w:rsidR="0025075D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Multicore and Parallel Systems</w:t>
            </w:r>
          </w:p>
        </w:tc>
        <w:tc>
          <w:tcPr>
            <w:tcW w:w="1984" w:type="dxa"/>
          </w:tcPr>
          <w:p w:rsidR="00A90147" w:rsidRPr="0025075D" w:rsidRDefault="00A90147" w:rsidP="00A901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Introduces: </w:t>
            </w:r>
          </w:p>
          <w:p w:rsidR="00A90147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sz w:val="24"/>
                <w:szCs w:val="24"/>
              </w:rPr>
              <w:t>Assembly Language</w:t>
            </w:r>
          </w:p>
          <w:p w:rsidR="0025075D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Modes of Addressing</w:t>
            </w:r>
          </w:p>
          <w:p w:rsidR="0025075D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Software Development Methods and their Pros &amp; Cons i.e. Waterfall, Spiral, Agile etc…</w:t>
            </w:r>
          </w:p>
        </w:tc>
        <w:tc>
          <w:tcPr>
            <w:tcW w:w="2127" w:type="dxa"/>
          </w:tcPr>
          <w:p w:rsidR="00A90147" w:rsidRPr="0025075D" w:rsidRDefault="00A90147" w:rsidP="00A9014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Introduces: </w:t>
            </w:r>
          </w:p>
          <w:p w:rsidR="00A90147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Same as previous half term due to content spilling over. </w:t>
            </w:r>
          </w:p>
        </w:tc>
        <w:tc>
          <w:tcPr>
            <w:tcW w:w="2190" w:type="dxa"/>
          </w:tcPr>
          <w:p w:rsidR="00A90147" w:rsidRPr="0025075D" w:rsidRDefault="00A90147" w:rsidP="00A9014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Introduces: </w:t>
            </w:r>
          </w:p>
          <w:p w:rsidR="00A90147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Run Length Encoding &amp; Dictionary coding for lossless compression</w:t>
            </w:r>
          </w:p>
          <w:p w:rsidR="0025075D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Symmetric &amp; asymmetric encryption</w:t>
            </w:r>
          </w:p>
          <w:p w:rsidR="0025075D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Different uses of hashing</w:t>
            </w:r>
          </w:p>
          <w:p w:rsidR="0025075D" w:rsidRPr="0025075D" w:rsidRDefault="0025075D" w:rsidP="00A90147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Normalisation to 3NF</w:t>
            </w:r>
          </w:p>
          <w:p w:rsidR="0025075D" w:rsidRPr="00183FF3" w:rsidRDefault="0025075D" w:rsidP="00183FF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5075D">
              <w:rPr>
                <w:rFonts w:asciiTheme="minorHAnsi" w:hAnsiTheme="minorHAnsi" w:cstheme="minorHAnsi"/>
                <w:sz w:val="24"/>
                <w:szCs w:val="24"/>
              </w:rPr>
              <w:t>Referential integrity</w:t>
            </w:r>
          </w:p>
        </w:tc>
      </w:tr>
    </w:tbl>
    <w:p w:rsidR="00751B48" w:rsidRPr="0025075D" w:rsidRDefault="00751B48">
      <w:pPr>
        <w:rPr>
          <w:sz w:val="24"/>
          <w:szCs w:val="24"/>
        </w:rPr>
      </w:pPr>
    </w:p>
    <w:sectPr w:rsidR="00751B48" w:rsidRPr="0025075D"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836"/>
    <w:multiLevelType w:val="hybridMultilevel"/>
    <w:tmpl w:val="68AACDA4"/>
    <w:lvl w:ilvl="0" w:tplc="C3FE7E5E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73F"/>
    <w:multiLevelType w:val="hybridMultilevel"/>
    <w:tmpl w:val="A5BA5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E0D6F"/>
    <w:multiLevelType w:val="multilevel"/>
    <w:tmpl w:val="39FE5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C22A9"/>
    <w:multiLevelType w:val="multilevel"/>
    <w:tmpl w:val="A6AED6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C357F"/>
    <w:multiLevelType w:val="hybridMultilevel"/>
    <w:tmpl w:val="15800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F17C8"/>
    <w:multiLevelType w:val="multilevel"/>
    <w:tmpl w:val="16226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72312C1"/>
    <w:multiLevelType w:val="multilevel"/>
    <w:tmpl w:val="7A302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B13AEC"/>
    <w:multiLevelType w:val="multilevel"/>
    <w:tmpl w:val="7358776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75B85"/>
    <w:multiLevelType w:val="hybridMultilevel"/>
    <w:tmpl w:val="69F44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52575"/>
    <w:multiLevelType w:val="hybridMultilevel"/>
    <w:tmpl w:val="60E0D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80115"/>
    <w:multiLevelType w:val="hybridMultilevel"/>
    <w:tmpl w:val="5112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43485"/>
    <w:multiLevelType w:val="multilevel"/>
    <w:tmpl w:val="2A14A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9B1AC9"/>
    <w:multiLevelType w:val="hybridMultilevel"/>
    <w:tmpl w:val="D8E42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F25167"/>
    <w:multiLevelType w:val="multilevel"/>
    <w:tmpl w:val="67CA488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4" w15:restartNumberingAfterBreak="0">
    <w:nsid w:val="63FE564F"/>
    <w:multiLevelType w:val="multilevel"/>
    <w:tmpl w:val="C60EB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9011EB6"/>
    <w:multiLevelType w:val="multilevel"/>
    <w:tmpl w:val="A3162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E43644"/>
    <w:multiLevelType w:val="hybridMultilevel"/>
    <w:tmpl w:val="FD646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3784F"/>
    <w:multiLevelType w:val="multilevel"/>
    <w:tmpl w:val="980A3E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2"/>
  </w:num>
  <w:num w:numId="14">
    <w:abstractNumId w:val="16"/>
  </w:num>
  <w:num w:numId="15">
    <w:abstractNumId w:val="9"/>
  </w:num>
  <w:num w:numId="16">
    <w:abstractNumId w:val="10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B48"/>
    <w:rsid w:val="00183FF3"/>
    <w:rsid w:val="0025075D"/>
    <w:rsid w:val="00545F8A"/>
    <w:rsid w:val="00751B48"/>
    <w:rsid w:val="00A90147"/>
    <w:rsid w:val="00AC23B4"/>
    <w:rsid w:val="00BB66F3"/>
    <w:rsid w:val="00DB3C6C"/>
    <w:rsid w:val="00E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8F538"/>
  <w15:docId w15:val="{A6D64686-A5A1-4360-BC4B-EB8BD2F7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75C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F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0F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WTzD6xmHC/k7XyEF7nOxyHuuTw==">AMUW2mWSh3e8eaCrYklTsieAwMcLMUCysHmTEDCZFJpqheuS35mRptNQxl6jgVK9paX6Mla96mJ9ExwV09133t2+oBZu6hSPhiwgWu/HB5rbOvqMyU/da5hlj1DNfvqXO6y2PeAsO5GDKIJulvi8xEIG77H65maksw==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EPHS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Kelley</dc:creator>
  <cp:lastModifiedBy>B Borde</cp:lastModifiedBy>
  <cp:revision>6</cp:revision>
  <dcterms:created xsi:type="dcterms:W3CDTF">2022-06-10T11:39:00Z</dcterms:created>
  <dcterms:modified xsi:type="dcterms:W3CDTF">2023-07-05T10:47:00Z</dcterms:modified>
</cp:coreProperties>
</file>