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03" w:rsidRPr="00BE7CB0" w:rsidRDefault="00BE7CB0" w:rsidP="00FE520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7CB0">
        <w:rPr>
          <w:b/>
          <w:sz w:val="36"/>
          <w:szCs w:val="36"/>
        </w:rPr>
        <w:t>Biology Curriculum Map</w:t>
      </w:r>
    </w:p>
    <w:p w:rsidR="003D075D" w:rsidRPr="00080CAF" w:rsidRDefault="00A26569">
      <w:pPr>
        <w:rPr>
          <w:b/>
          <w:sz w:val="28"/>
          <w:szCs w:val="28"/>
        </w:rPr>
      </w:pPr>
      <w:r w:rsidRPr="00080CAF">
        <w:rPr>
          <w:b/>
          <w:sz w:val="28"/>
          <w:szCs w:val="28"/>
        </w:rPr>
        <w:t xml:space="preserve">Year </w:t>
      </w:r>
      <w:r w:rsidR="00104FB0" w:rsidRPr="00080CAF">
        <w:rPr>
          <w:b/>
          <w:sz w:val="28"/>
          <w:szCs w:val="28"/>
        </w:rPr>
        <w:t>12</w:t>
      </w:r>
      <w:r w:rsidRPr="00080CAF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031E5F" w:rsidRPr="00A26569" w:rsidTr="00ED2A3A">
        <w:tc>
          <w:tcPr>
            <w:tcW w:w="2552" w:type="dxa"/>
          </w:tcPr>
          <w:p w:rsidR="004F00F1" w:rsidRPr="00FC2130" w:rsidRDefault="004F00F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552" w:type="dxa"/>
          </w:tcPr>
          <w:p w:rsidR="004F00F1" w:rsidRPr="00FC2130" w:rsidRDefault="004F00F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552" w:type="dxa"/>
          </w:tcPr>
          <w:p w:rsidR="004F00F1" w:rsidRPr="00FC2130" w:rsidRDefault="007865F7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2" w:type="dxa"/>
          </w:tcPr>
          <w:p w:rsidR="004F00F1" w:rsidRPr="00FC2130" w:rsidRDefault="007865F7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552" w:type="dxa"/>
          </w:tcPr>
          <w:p w:rsidR="004F00F1" w:rsidRPr="00FC2130" w:rsidRDefault="007865F7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52" w:type="dxa"/>
          </w:tcPr>
          <w:p w:rsidR="004F00F1" w:rsidRPr="00FC2130" w:rsidRDefault="007865F7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2</w:t>
            </w:r>
          </w:p>
        </w:tc>
      </w:tr>
      <w:tr w:rsidR="00031E5F" w:rsidRPr="00A26569" w:rsidTr="00ED2A3A">
        <w:tc>
          <w:tcPr>
            <w:tcW w:w="2552" w:type="dxa"/>
          </w:tcPr>
          <w:p w:rsidR="00104FB0" w:rsidRPr="00104FB0" w:rsidRDefault="00104FB0" w:rsidP="00104FB0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Introductory biological concept</w:t>
            </w:r>
            <w:r w:rsidR="00BE7CB0">
              <w:rPr>
                <w:rFonts w:ascii="Tahoma" w:eastAsia="Calibri" w:hAnsi="Tahoma" w:cs="Tahoma"/>
                <w:szCs w:val="26"/>
              </w:rPr>
              <w:t>s</w:t>
            </w:r>
            <w:r w:rsidRPr="00104FB0">
              <w:rPr>
                <w:rFonts w:ascii="Tahoma" w:eastAsia="Calibri" w:hAnsi="Tahoma" w:cs="Tahoma"/>
                <w:szCs w:val="26"/>
              </w:rPr>
              <w:t xml:space="preserve"> about cells and biological molecules</w:t>
            </w:r>
          </w:p>
          <w:p w:rsidR="004F00F1" w:rsidRPr="00FC2130" w:rsidRDefault="004F00F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04FB0" w:rsidRDefault="00104FB0" w:rsidP="00013F64">
            <w:pPr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6"/>
              </w:rPr>
              <w:t>Topic 1: Lifestyle, health and risk: Heart, circulation and cardiovascular diseases</w:t>
            </w:r>
          </w:p>
          <w:p w:rsidR="00013F64" w:rsidRDefault="00013F64" w:rsidP="00013F64">
            <w:pPr>
              <w:rPr>
                <w:rFonts w:ascii="Tahoma" w:hAnsi="Tahoma" w:cs="Tahoma"/>
                <w:szCs w:val="26"/>
              </w:rPr>
            </w:pPr>
          </w:p>
          <w:p w:rsidR="004F00F1" w:rsidRPr="00FC2130" w:rsidRDefault="00104FB0" w:rsidP="00013F64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szCs w:val="26"/>
              </w:rPr>
              <w:t>Topic 4: Biodiversity and natural resources</w:t>
            </w:r>
          </w:p>
        </w:tc>
        <w:tc>
          <w:tcPr>
            <w:tcW w:w="2552" w:type="dxa"/>
          </w:tcPr>
          <w:p w:rsidR="00104FB0" w:rsidRPr="00104FB0" w:rsidRDefault="00104FB0" w:rsidP="0051696D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 xml:space="preserve">Topic 1: </w:t>
            </w:r>
            <w:r w:rsidR="0051696D">
              <w:rPr>
                <w:rFonts w:ascii="Tahoma" w:eastAsia="Calibri" w:hAnsi="Tahoma" w:cs="Tahoma"/>
                <w:szCs w:val="26"/>
              </w:rPr>
              <w:t>R</w:t>
            </w:r>
            <w:r w:rsidRPr="00104FB0">
              <w:rPr>
                <w:rFonts w:ascii="Tahoma" w:eastAsia="Calibri" w:hAnsi="Tahoma" w:cs="Tahoma"/>
                <w:szCs w:val="26"/>
              </w:rPr>
              <w:t>isk factors involved in CVD</w:t>
            </w:r>
          </w:p>
          <w:p w:rsidR="00104FB0" w:rsidRPr="00104FB0" w:rsidRDefault="00104FB0" w:rsidP="00104FB0">
            <w:pPr>
              <w:widowControl w:val="0"/>
              <w:spacing w:after="200" w:line="276" w:lineRule="auto"/>
              <w:jc w:val="center"/>
              <w:rPr>
                <w:rFonts w:ascii="Tahoma" w:eastAsia="Calibri" w:hAnsi="Tahoma" w:cs="Tahoma"/>
                <w:szCs w:val="26"/>
              </w:rPr>
            </w:pPr>
          </w:p>
          <w:p w:rsidR="004F00F1" w:rsidRPr="00FC2130" w:rsidRDefault="00104FB0" w:rsidP="00104FB0">
            <w:pPr>
              <w:rPr>
                <w:b/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4: Transport in plants, development of drugs and drug testing trials and conservation</w:t>
            </w:r>
          </w:p>
        </w:tc>
        <w:tc>
          <w:tcPr>
            <w:tcW w:w="2552" w:type="dxa"/>
          </w:tcPr>
          <w:p w:rsidR="00104FB0" w:rsidRPr="00104FB0" w:rsidRDefault="00104FB0" w:rsidP="00D304EE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2: Genes and Health: Structure and function of respiratory system, DNA replication, transcription and translation.</w:t>
            </w:r>
          </w:p>
          <w:p w:rsidR="004F00F1" w:rsidRPr="00FC2130" w:rsidRDefault="00104FB0" w:rsidP="00D304EE">
            <w:pPr>
              <w:rPr>
                <w:b/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3: Cell cycle and cell division in full detail</w:t>
            </w:r>
          </w:p>
        </w:tc>
        <w:tc>
          <w:tcPr>
            <w:tcW w:w="2552" w:type="dxa"/>
          </w:tcPr>
          <w:p w:rsidR="00104FB0" w:rsidRPr="00104FB0" w:rsidRDefault="00104FB0" w:rsidP="00D304EE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2: inheritance, cystic fibrosis and testing for CF.</w:t>
            </w:r>
          </w:p>
          <w:p w:rsidR="004F00F1" w:rsidRPr="00FC2130" w:rsidRDefault="00104FB0" w:rsidP="00D304EE">
            <w:pPr>
              <w:rPr>
                <w:b/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3: Epigenetics and regulation of gene expression</w:t>
            </w:r>
          </w:p>
        </w:tc>
        <w:tc>
          <w:tcPr>
            <w:tcW w:w="2552" w:type="dxa"/>
          </w:tcPr>
          <w:p w:rsidR="00104FB0" w:rsidRDefault="00104FB0" w:rsidP="00D304EE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5: Ecology</w:t>
            </w:r>
            <w:r w:rsidR="00BA475A">
              <w:rPr>
                <w:rFonts w:ascii="Tahoma" w:eastAsia="Calibri" w:hAnsi="Tahoma" w:cs="Tahoma"/>
                <w:szCs w:val="26"/>
              </w:rPr>
              <w:t xml:space="preserve">: </w:t>
            </w:r>
            <w:r w:rsidR="00031E5F">
              <w:rPr>
                <w:rFonts w:ascii="Tahoma" w:eastAsia="Calibri" w:hAnsi="Tahoma" w:cs="Tahoma"/>
                <w:szCs w:val="26"/>
              </w:rPr>
              <w:t>Biotic and abiotic factors of an ecosystem and succession.</w:t>
            </w:r>
          </w:p>
          <w:p w:rsidR="00031E5F" w:rsidRPr="00104FB0" w:rsidRDefault="00031E5F" w:rsidP="00D304EE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>
              <w:rPr>
                <w:rFonts w:ascii="Tahoma" w:eastAsia="Calibri" w:hAnsi="Tahoma" w:cs="Tahoma"/>
                <w:szCs w:val="26"/>
              </w:rPr>
              <w:t>Energy transfer in an Ecosystem including photosynthesis.</w:t>
            </w:r>
          </w:p>
          <w:p w:rsidR="004F00F1" w:rsidRPr="00FC2130" w:rsidRDefault="00104FB0" w:rsidP="00D304EE">
            <w:pPr>
              <w:rPr>
                <w:b/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Topic 6: Forensics</w:t>
            </w:r>
          </w:p>
        </w:tc>
      </w:tr>
      <w:tr w:rsidR="00031E5F" w:rsidRPr="00A26569" w:rsidTr="00ED2A3A">
        <w:tc>
          <w:tcPr>
            <w:tcW w:w="2552" w:type="dxa"/>
          </w:tcPr>
          <w:p w:rsidR="004F00F1" w:rsidRPr="00A26569" w:rsidRDefault="004F00F1" w:rsidP="004F00F1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4F00F1" w:rsidRPr="00A26569" w:rsidRDefault="00104FB0">
            <w:pPr>
              <w:rPr>
                <w:sz w:val="24"/>
                <w:szCs w:val="24"/>
              </w:rPr>
            </w:pPr>
            <w:r w:rsidRPr="00E011A3">
              <w:rPr>
                <w:rFonts w:ascii="Tahoma" w:hAnsi="Tahoma" w:cs="Tahoma"/>
                <w:szCs w:val="26"/>
              </w:rPr>
              <w:t>Transition test</w:t>
            </w:r>
            <w:r w:rsidR="00BE7CB0">
              <w:rPr>
                <w:rFonts w:ascii="Tahoma" w:hAnsi="Tahoma" w:cs="Tahoma"/>
                <w:szCs w:val="26"/>
              </w:rPr>
              <w:t xml:space="preserve"> assessing cells and biological molecules</w:t>
            </w:r>
          </w:p>
        </w:tc>
        <w:tc>
          <w:tcPr>
            <w:tcW w:w="2552" w:type="dxa"/>
          </w:tcPr>
          <w:p w:rsidR="00104FB0" w:rsidRDefault="004F00F1" w:rsidP="00104FB0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</w:t>
            </w:r>
            <w:r w:rsidR="00316B9F">
              <w:rPr>
                <w:sz w:val="24"/>
                <w:szCs w:val="24"/>
              </w:rPr>
              <w:t xml:space="preserve"> </w:t>
            </w:r>
          </w:p>
          <w:p w:rsidR="00104FB0" w:rsidRDefault="00104FB0" w:rsidP="00104FB0">
            <w:pPr>
              <w:rPr>
                <w:rFonts w:ascii="Tahoma" w:hAnsi="Tahoma" w:cs="Tahoma"/>
                <w:szCs w:val="26"/>
              </w:rPr>
            </w:pPr>
            <w:r w:rsidRPr="00D33868">
              <w:rPr>
                <w:rFonts w:ascii="Tahoma" w:hAnsi="Tahoma" w:cs="Tahoma"/>
                <w:b/>
                <w:szCs w:val="26"/>
              </w:rPr>
              <w:t>Progress test 1</w:t>
            </w:r>
            <w:r>
              <w:rPr>
                <w:rFonts w:ascii="Tahoma" w:hAnsi="Tahoma" w:cs="Tahoma"/>
                <w:szCs w:val="26"/>
              </w:rPr>
              <w:t xml:space="preserve"> on Heart and circulation.</w:t>
            </w:r>
          </w:p>
          <w:p w:rsidR="004F00F1" w:rsidRPr="00104FB0" w:rsidRDefault="00104FB0" w:rsidP="00104FB0">
            <w:pPr>
              <w:rPr>
                <w:sz w:val="24"/>
                <w:szCs w:val="24"/>
              </w:rPr>
            </w:pPr>
            <w:r w:rsidRPr="00D33868">
              <w:rPr>
                <w:rFonts w:ascii="Tahoma" w:hAnsi="Tahoma" w:cs="Tahoma"/>
                <w:b/>
                <w:szCs w:val="26"/>
              </w:rPr>
              <w:t>Progress test 2</w:t>
            </w:r>
            <w:r>
              <w:rPr>
                <w:rFonts w:ascii="Tahoma" w:hAnsi="Tahoma" w:cs="Tahoma"/>
                <w:szCs w:val="26"/>
              </w:rPr>
              <w:t xml:space="preserve"> on Biodiversity</w:t>
            </w:r>
          </w:p>
        </w:tc>
        <w:tc>
          <w:tcPr>
            <w:tcW w:w="2552" w:type="dxa"/>
          </w:tcPr>
          <w:p w:rsidR="00104FB0" w:rsidRDefault="004F00F1" w:rsidP="00104FB0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 </w:t>
            </w:r>
          </w:p>
          <w:p w:rsidR="004F00F1" w:rsidRPr="00104FB0" w:rsidRDefault="00104FB0" w:rsidP="00104FB0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ahoma" w:eastAsia="Calibri" w:hAnsi="Tahoma" w:cs="Tahoma"/>
                <w:szCs w:val="26"/>
              </w:rPr>
              <w:t>PPE</w:t>
            </w:r>
            <w:r w:rsidRPr="00104FB0">
              <w:rPr>
                <w:rFonts w:ascii="Tahoma" w:eastAsia="Calibri" w:hAnsi="Tahoma" w:cs="Tahoma"/>
                <w:szCs w:val="26"/>
              </w:rPr>
              <w:t>/End of topic tests on Topic 1 and Topic 4</w:t>
            </w:r>
          </w:p>
        </w:tc>
        <w:tc>
          <w:tcPr>
            <w:tcW w:w="2552" w:type="dxa"/>
          </w:tcPr>
          <w:p w:rsidR="00104FB0" w:rsidRDefault="004F00F1" w:rsidP="00104FB0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104FB0" w:rsidRPr="00104FB0" w:rsidRDefault="00104FB0" w:rsidP="00104FB0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104FB0">
              <w:rPr>
                <w:rFonts w:ascii="Tahoma" w:eastAsia="Calibri" w:hAnsi="Tahoma" w:cs="Tahoma"/>
                <w:b/>
                <w:szCs w:val="26"/>
              </w:rPr>
              <w:t>Progress test 3</w:t>
            </w:r>
            <w:r w:rsidRPr="00104FB0">
              <w:rPr>
                <w:rFonts w:ascii="Tahoma" w:eastAsia="Calibri" w:hAnsi="Tahoma" w:cs="Tahoma"/>
                <w:szCs w:val="26"/>
              </w:rPr>
              <w:t xml:space="preserve"> on Lungs structure and function, and DNA. </w:t>
            </w:r>
          </w:p>
          <w:p w:rsidR="004F00F1" w:rsidRPr="00104FB0" w:rsidRDefault="00104FB0" w:rsidP="00104FB0">
            <w:pPr>
              <w:rPr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b/>
                <w:szCs w:val="26"/>
              </w:rPr>
              <w:t>Progress test 4</w:t>
            </w:r>
            <w:r w:rsidRPr="00104FB0">
              <w:rPr>
                <w:rFonts w:ascii="Tahoma" w:eastAsia="Calibri" w:hAnsi="Tahoma" w:cs="Tahoma"/>
                <w:szCs w:val="26"/>
              </w:rPr>
              <w:t xml:space="preserve"> on cell division and cell cycle</w:t>
            </w:r>
          </w:p>
        </w:tc>
        <w:tc>
          <w:tcPr>
            <w:tcW w:w="2552" w:type="dxa"/>
          </w:tcPr>
          <w:p w:rsidR="00104FB0" w:rsidRDefault="004F00F1" w:rsidP="00104FB0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104FB0" w:rsidRDefault="00104FB0" w:rsidP="00104FB0">
            <w:pPr>
              <w:rPr>
                <w:sz w:val="24"/>
                <w:szCs w:val="24"/>
              </w:rPr>
            </w:pPr>
          </w:p>
          <w:p w:rsidR="004F00F1" w:rsidRPr="00104FB0" w:rsidRDefault="00104FB0" w:rsidP="00104FB0">
            <w:pPr>
              <w:rPr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Transition test (entire first year content</w:t>
            </w:r>
          </w:p>
        </w:tc>
        <w:tc>
          <w:tcPr>
            <w:tcW w:w="2552" w:type="dxa"/>
          </w:tcPr>
          <w:p w:rsidR="00104FB0" w:rsidRDefault="007865F7" w:rsidP="00104FB0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4F00F1" w:rsidRPr="00104FB0" w:rsidRDefault="00104FB0" w:rsidP="00104FB0">
            <w:pPr>
              <w:rPr>
                <w:sz w:val="24"/>
                <w:szCs w:val="24"/>
              </w:rPr>
            </w:pPr>
            <w:r w:rsidRPr="00104FB0">
              <w:rPr>
                <w:rFonts w:ascii="Tahoma" w:eastAsia="Calibri" w:hAnsi="Tahoma" w:cs="Tahoma"/>
                <w:szCs w:val="26"/>
              </w:rPr>
              <w:t>Mini tests on adaptation of organisms and succession</w:t>
            </w:r>
          </w:p>
        </w:tc>
      </w:tr>
      <w:tr w:rsidR="00031E5F" w:rsidRPr="00A26569" w:rsidTr="00ED2A3A">
        <w:tc>
          <w:tcPr>
            <w:tcW w:w="2552" w:type="dxa"/>
          </w:tcPr>
          <w:p w:rsidR="004F00F1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Builds upon: </w:t>
            </w:r>
          </w:p>
          <w:p w:rsidR="00BE7CB0" w:rsidRDefault="00BE7CB0">
            <w:pPr>
              <w:rPr>
                <w:sz w:val="24"/>
                <w:szCs w:val="24"/>
              </w:rPr>
            </w:pPr>
            <w:r w:rsidRPr="00BE7CB0">
              <w:rPr>
                <w:sz w:val="24"/>
                <w:szCs w:val="24"/>
              </w:rPr>
              <w:t>GCSE content on cells and ultrastructure of the cell</w:t>
            </w:r>
            <w:r w:rsidR="00013F64">
              <w:rPr>
                <w:sz w:val="24"/>
                <w:szCs w:val="24"/>
              </w:rPr>
              <w:t xml:space="preserve"> will be further extended.</w:t>
            </w:r>
          </w:p>
          <w:p w:rsidR="00013F64" w:rsidRPr="00BE7CB0" w:rsidRDefault="00013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Microscopes in studying cell ultrastructure and mathematical calculations to determine the size of a cell, determination of magnification based on </w:t>
            </w:r>
            <w:r>
              <w:rPr>
                <w:sz w:val="24"/>
                <w:szCs w:val="24"/>
              </w:rPr>
              <w:lastRenderedPageBreak/>
              <w:t xml:space="preserve">micrographs will also be further extended.  </w:t>
            </w:r>
          </w:p>
          <w:p w:rsidR="004F00F1" w:rsidRPr="006805D1" w:rsidRDefault="004F00F1" w:rsidP="006805D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13F64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lastRenderedPageBreak/>
              <w:t>Builds upon:</w:t>
            </w:r>
          </w:p>
          <w:p w:rsidR="00013F64" w:rsidRDefault="00013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Heart and blood vessels.</w:t>
            </w:r>
          </w:p>
          <w:p w:rsidR="00013F64" w:rsidRDefault="00516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 vs single and open vs. closed </w:t>
            </w:r>
            <w:r w:rsidR="00013F64">
              <w:rPr>
                <w:sz w:val="24"/>
                <w:szCs w:val="24"/>
              </w:rPr>
              <w:t>circulat</w:t>
            </w:r>
            <w:r>
              <w:rPr>
                <w:sz w:val="24"/>
                <w:szCs w:val="24"/>
              </w:rPr>
              <w:t>ory system.</w:t>
            </w:r>
          </w:p>
          <w:p w:rsidR="00013F64" w:rsidRPr="0051696D" w:rsidRDefault="00013F64">
            <w:pPr>
              <w:rPr>
                <w:sz w:val="24"/>
                <w:szCs w:val="24"/>
              </w:rPr>
            </w:pPr>
            <w:r w:rsidRPr="0051696D">
              <w:rPr>
                <w:sz w:val="24"/>
                <w:szCs w:val="24"/>
              </w:rPr>
              <w:t>Cardiovascular dise</w:t>
            </w:r>
            <w:r w:rsidR="0051696D" w:rsidRPr="0051696D">
              <w:rPr>
                <w:sz w:val="24"/>
                <w:szCs w:val="24"/>
              </w:rPr>
              <w:t>a</w:t>
            </w:r>
            <w:r w:rsidRPr="0051696D">
              <w:rPr>
                <w:sz w:val="24"/>
                <w:szCs w:val="24"/>
              </w:rPr>
              <w:t>ses</w:t>
            </w:r>
            <w:r w:rsidR="0051696D" w:rsidRPr="0051696D">
              <w:rPr>
                <w:sz w:val="24"/>
                <w:szCs w:val="24"/>
              </w:rPr>
              <w:t>, the development of atherosclerosis in detail.</w:t>
            </w:r>
          </w:p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 </w:t>
            </w:r>
          </w:p>
          <w:p w:rsidR="004F00F1" w:rsidRPr="00A26569" w:rsidRDefault="00080CAF" w:rsidP="00080CAF">
            <w:pPr>
              <w:pStyle w:val="ListParagraph"/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GCSE content on environment and its influence on living organisms will be further discussed.</w:t>
            </w:r>
          </w:p>
        </w:tc>
        <w:tc>
          <w:tcPr>
            <w:tcW w:w="2552" w:type="dxa"/>
          </w:tcPr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583845" w:rsidRDefault="0051696D" w:rsidP="0051696D">
            <w:pPr>
              <w:pStyle w:val="List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knowledge on reasons for developing CVD further explored.</w:t>
            </w:r>
            <w:r w:rsidR="004F00F1" w:rsidRPr="00A26569">
              <w:rPr>
                <w:sz w:val="24"/>
                <w:szCs w:val="24"/>
              </w:rPr>
              <w:t xml:space="preserve"> </w:t>
            </w:r>
            <w:r w:rsidR="00D304EE">
              <w:rPr>
                <w:sz w:val="24"/>
                <w:szCs w:val="24"/>
              </w:rPr>
              <w:t xml:space="preserve"> Correlation and causation of risk factors and </w:t>
            </w:r>
            <w:r w:rsidR="00080CAF">
              <w:rPr>
                <w:sz w:val="24"/>
                <w:szCs w:val="24"/>
              </w:rPr>
              <w:t>data-based</w:t>
            </w:r>
            <w:r w:rsidR="00D304EE">
              <w:rPr>
                <w:sz w:val="24"/>
                <w:szCs w:val="24"/>
              </w:rPr>
              <w:t xml:space="preserve"> studies will be extended further.</w:t>
            </w:r>
          </w:p>
          <w:p w:rsidR="00583845" w:rsidRDefault="00583845" w:rsidP="00583845"/>
          <w:p w:rsidR="004F00F1" w:rsidRDefault="00583845" w:rsidP="00583845">
            <w:r>
              <w:t>Classification system and phylogeny.</w:t>
            </w:r>
          </w:p>
          <w:p w:rsidR="004135B0" w:rsidRDefault="004135B0" w:rsidP="00583845"/>
          <w:p w:rsidR="004135B0" w:rsidRPr="00583845" w:rsidRDefault="004135B0" w:rsidP="00583845">
            <w:r>
              <w:lastRenderedPageBreak/>
              <w:t>Discovering new medicinal products and drug testing protocols will be further extended.</w:t>
            </w:r>
          </w:p>
        </w:tc>
        <w:tc>
          <w:tcPr>
            <w:tcW w:w="2552" w:type="dxa"/>
          </w:tcPr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4F00F1" w:rsidRDefault="00D304EE" w:rsidP="00D304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lungs and the effective gas exchange</w:t>
            </w:r>
            <w:r w:rsidR="004059DE">
              <w:rPr>
                <w:sz w:val="24"/>
                <w:szCs w:val="24"/>
              </w:rPr>
              <w:t xml:space="preserve"> in relation to Fick’s law will be explored. DNA replication, transcription and translation will be discussed in full detail.</w:t>
            </w:r>
          </w:p>
          <w:p w:rsidR="00F53903" w:rsidRDefault="00F53903" w:rsidP="00D304E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53903" w:rsidRDefault="00F53903" w:rsidP="00D304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structure of gametes.</w:t>
            </w:r>
          </w:p>
          <w:p w:rsidR="00F53903" w:rsidRPr="00A26569" w:rsidRDefault="00F53903" w:rsidP="00D304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Cell division stages – Mitosis in full detail. Meiosis – how this leads on to genetic variation in organisms.</w:t>
            </w:r>
          </w:p>
        </w:tc>
        <w:tc>
          <w:tcPr>
            <w:tcW w:w="2552" w:type="dxa"/>
          </w:tcPr>
          <w:p w:rsidR="004F00F1" w:rsidRPr="00832ACA" w:rsidRDefault="007865F7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7865F7" w:rsidRPr="00A26569" w:rsidRDefault="004059DE" w:rsidP="004059D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Mendelian Genetics and, monohybrid inheritance and analysis of pedigree charts.</w:t>
            </w:r>
          </w:p>
        </w:tc>
        <w:tc>
          <w:tcPr>
            <w:tcW w:w="2552" w:type="dxa"/>
          </w:tcPr>
          <w:p w:rsidR="004F00F1" w:rsidRPr="00832ACA" w:rsidRDefault="007865F7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Build upon: 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Ecosystem in the context of Biotic and abiotic factors, and adaptations shown by the organisms are further extended.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transfer in an ecosystem is fully explored in this topic.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</w:p>
          <w:p w:rsidR="007865F7" w:rsidRPr="00A26569" w:rsidRDefault="004135B0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Using DNA te</w:t>
            </w:r>
            <w:r w:rsidR="00ED2A3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hnology</w:t>
            </w:r>
            <w:r w:rsidR="00031E5F">
              <w:rPr>
                <w:sz w:val="24"/>
                <w:szCs w:val="24"/>
              </w:rPr>
              <w:t xml:space="preserve"> in forensics</w:t>
            </w:r>
            <w:r>
              <w:rPr>
                <w:sz w:val="24"/>
                <w:szCs w:val="24"/>
              </w:rPr>
              <w:t>.</w:t>
            </w:r>
          </w:p>
        </w:tc>
      </w:tr>
      <w:tr w:rsidR="00031E5F" w:rsidRPr="00A26569" w:rsidTr="00ED2A3A">
        <w:tc>
          <w:tcPr>
            <w:tcW w:w="2552" w:type="dxa"/>
          </w:tcPr>
          <w:p w:rsidR="004F00F1" w:rsidRDefault="004F00F1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lastRenderedPageBreak/>
              <w:t xml:space="preserve">Introduces: </w:t>
            </w:r>
            <w:r w:rsidR="00BE7CB0" w:rsidRPr="00BE7CB0">
              <w:rPr>
                <w:sz w:val="24"/>
                <w:szCs w:val="24"/>
              </w:rPr>
              <w:t>Carbohydrates, proteins, lipids and phospholipids. Focus will be on how polymers are made from monomers and also the structure and function of specific biological molecules</w:t>
            </w:r>
            <w:r w:rsidR="00013F64">
              <w:rPr>
                <w:sz w:val="24"/>
                <w:szCs w:val="24"/>
              </w:rPr>
              <w:t xml:space="preserve">. </w:t>
            </w:r>
          </w:p>
          <w:p w:rsidR="00013F64" w:rsidRDefault="00013F64">
            <w:pPr>
              <w:rPr>
                <w:sz w:val="24"/>
                <w:szCs w:val="24"/>
              </w:rPr>
            </w:pPr>
          </w:p>
          <w:p w:rsidR="00013F64" w:rsidRPr="00BE7CB0" w:rsidRDefault="00013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stage micro meter and eyepiece graticules to determine the sizes of cells and cellular organelles</w:t>
            </w:r>
          </w:p>
          <w:p w:rsidR="004F00F1" w:rsidRPr="00A26569" w:rsidRDefault="004F00F1" w:rsidP="00104FB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Introduces: </w:t>
            </w:r>
          </w:p>
          <w:p w:rsidR="00583845" w:rsidRDefault="0051696D" w:rsidP="0058384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cycle</w:t>
            </w:r>
            <w:r w:rsidR="00080CAF">
              <w:rPr>
                <w:sz w:val="24"/>
                <w:szCs w:val="24"/>
              </w:rPr>
              <w:t xml:space="preserve"> in full detail</w:t>
            </w:r>
            <w:r>
              <w:rPr>
                <w:sz w:val="24"/>
                <w:szCs w:val="24"/>
              </w:rPr>
              <w:t>.</w:t>
            </w:r>
          </w:p>
          <w:p w:rsidR="00583845" w:rsidRDefault="00583845" w:rsidP="0058384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clotting cascade.</w:t>
            </w:r>
          </w:p>
          <w:p w:rsidR="00583845" w:rsidRDefault="00583845" w:rsidP="0058384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80CAF" w:rsidRDefault="00080CAF" w:rsidP="00583845">
            <w:pPr>
              <w:pStyle w:val="ListParagraph"/>
              <w:tabs>
                <w:tab w:val="left" w:pos="123"/>
                <w:tab w:val="left" w:pos="18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Adaptations</w:t>
            </w:r>
            <w:r w:rsidR="00583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 w:rsidR="00583845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 organisms to the environment</w:t>
            </w:r>
            <w:r w:rsidR="00583845">
              <w:rPr>
                <w:sz w:val="24"/>
                <w:szCs w:val="24"/>
              </w:rPr>
              <w:t xml:space="preserve"> with examples to show physiological, anatomical and behavioural adaptations.</w:t>
            </w:r>
            <w:r>
              <w:rPr>
                <w:sz w:val="24"/>
                <w:szCs w:val="24"/>
              </w:rPr>
              <w:t xml:space="preserve"> </w:t>
            </w:r>
          </w:p>
          <w:p w:rsidR="00583845" w:rsidRPr="00A26569" w:rsidRDefault="00583845" w:rsidP="00583845">
            <w:pPr>
              <w:pStyle w:val="ListParagraph"/>
              <w:tabs>
                <w:tab w:val="left" w:pos="123"/>
                <w:tab w:val="left" w:pos="18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 and Hardy-Weinberg principle to work out the changes in allele frequencies over time.</w:t>
            </w:r>
          </w:p>
        </w:tc>
        <w:tc>
          <w:tcPr>
            <w:tcW w:w="2552" w:type="dxa"/>
          </w:tcPr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Introduces: </w:t>
            </w:r>
          </w:p>
          <w:p w:rsidR="004F00F1" w:rsidRDefault="00D304EE" w:rsidP="00D304EE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of large-scale cohort studies on perception and actual risk of CVD will be explored.</w:t>
            </w:r>
            <w:r w:rsidR="004059DE">
              <w:rPr>
                <w:sz w:val="24"/>
                <w:szCs w:val="24"/>
              </w:rPr>
              <w:t xml:space="preserve"> The role of hereditary factors on the development of cardiovascular diseases.</w:t>
            </w:r>
          </w:p>
          <w:p w:rsidR="00583845" w:rsidRDefault="00583845" w:rsidP="00D304EE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583845" w:rsidRDefault="00583845" w:rsidP="00D304EE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Phylogeny will be discussed further to analyse the ancestral relationships.</w:t>
            </w:r>
          </w:p>
          <w:p w:rsidR="00583845" w:rsidRDefault="00583845" w:rsidP="00D304EE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583845" w:rsidRDefault="00583845" w:rsidP="00D304EE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Simpson Diversity index to quantify biodiversity.</w:t>
            </w:r>
          </w:p>
          <w:p w:rsidR="004135B0" w:rsidRDefault="004135B0" w:rsidP="00D304EE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4135B0" w:rsidRDefault="004135B0" w:rsidP="00D304EE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of conservation.</w:t>
            </w:r>
          </w:p>
          <w:p w:rsidR="004059DE" w:rsidRDefault="004059DE" w:rsidP="00D304EE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4059DE" w:rsidRPr="004059DE" w:rsidRDefault="004059DE" w:rsidP="004059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00F1" w:rsidRPr="00832ACA" w:rsidRDefault="004F00F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Introduces: </w:t>
            </w:r>
          </w:p>
          <w:p w:rsidR="004059DE" w:rsidRDefault="004059DE" w:rsidP="004059D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detailed explanation of the classic experiment that proved the semi conservative replication process.</w:t>
            </w:r>
          </w:p>
          <w:p w:rsidR="004059DE" w:rsidRDefault="004059DE" w:rsidP="004059D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F00F1" w:rsidRDefault="004059DE" w:rsidP="004059D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Fluid Mosaic model to explain the structure and function of cell membrane.</w:t>
            </w:r>
          </w:p>
          <w:p w:rsidR="00F53903" w:rsidRDefault="00F53903" w:rsidP="004059D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53903" w:rsidRDefault="00F53903" w:rsidP="004059D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cells and their uses and the ethical concerns.</w:t>
            </w:r>
          </w:p>
          <w:p w:rsidR="00F53903" w:rsidRDefault="00F53903" w:rsidP="004059D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53903" w:rsidRPr="00A26569" w:rsidRDefault="00F53903" w:rsidP="004059D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00F1" w:rsidRPr="00832ACA" w:rsidRDefault="007865F7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Introduces: </w:t>
            </w:r>
          </w:p>
          <w:p w:rsidR="007865F7" w:rsidRDefault="004059DE" w:rsidP="004059DE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Mutations and the effects including the development of </w:t>
            </w:r>
            <w:r w:rsidR="00F53903">
              <w:rPr>
                <w:sz w:val="24"/>
                <w:szCs w:val="24"/>
              </w:rPr>
              <w:t>Cystic fibrosis and the inheritance of this gene.</w:t>
            </w:r>
          </w:p>
          <w:p w:rsidR="00F53903" w:rsidRDefault="00F53903" w:rsidP="004059DE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Prenatal testing of CF.</w:t>
            </w:r>
          </w:p>
          <w:p w:rsidR="00F53903" w:rsidRDefault="00F53903" w:rsidP="004059DE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ethical decisions; Ethical framework.</w:t>
            </w:r>
          </w:p>
          <w:p w:rsidR="00080CAF" w:rsidRDefault="00080CAF" w:rsidP="004059DE">
            <w:pPr>
              <w:pStyle w:val="ListParagraph"/>
              <w:ind w:left="-48"/>
              <w:rPr>
                <w:sz w:val="24"/>
                <w:szCs w:val="24"/>
              </w:rPr>
            </w:pPr>
          </w:p>
          <w:p w:rsidR="00080CAF" w:rsidRDefault="00080CAF" w:rsidP="004059DE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of gene expression and epigenetics (exploring the effect of environmental factors on gene expression).</w:t>
            </w:r>
          </w:p>
          <w:p w:rsidR="00080CAF" w:rsidRDefault="00080CAF" w:rsidP="004059DE">
            <w:pPr>
              <w:pStyle w:val="ListParagraph"/>
              <w:ind w:left="-48"/>
              <w:rPr>
                <w:sz w:val="24"/>
                <w:szCs w:val="24"/>
              </w:rPr>
            </w:pPr>
          </w:p>
          <w:p w:rsidR="00080CAF" w:rsidRPr="00A26569" w:rsidRDefault="00080CAF" w:rsidP="004059DE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Cancer and oncogenes.</w:t>
            </w:r>
          </w:p>
        </w:tc>
        <w:tc>
          <w:tcPr>
            <w:tcW w:w="2552" w:type="dxa"/>
          </w:tcPr>
          <w:p w:rsidR="004F00F1" w:rsidRPr="004135B0" w:rsidRDefault="007865F7">
            <w:pPr>
              <w:rPr>
                <w:b/>
                <w:sz w:val="24"/>
                <w:szCs w:val="24"/>
              </w:rPr>
            </w:pPr>
            <w:r w:rsidRPr="004135B0">
              <w:rPr>
                <w:b/>
                <w:sz w:val="24"/>
                <w:szCs w:val="24"/>
              </w:rPr>
              <w:t xml:space="preserve">Introduces: 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Energy transfer in an ecosystem will be explored further in terms of net primary productivity and gross primary productivity. 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Biochemical details of both light dependent and light independent reactions of photophosphorylation.</w:t>
            </w:r>
          </w:p>
          <w:p w:rsidR="00031E5F" w:rsidRDefault="00031E5F" w:rsidP="004135B0">
            <w:pPr>
              <w:pStyle w:val="ListParagraph"/>
              <w:ind w:left="-14"/>
              <w:rPr>
                <w:sz w:val="24"/>
                <w:szCs w:val="24"/>
              </w:rPr>
            </w:pPr>
          </w:p>
          <w:p w:rsidR="007865F7" w:rsidRPr="00104FB0" w:rsidRDefault="004135B0" w:rsidP="004135B0">
            <w:pPr>
              <w:pStyle w:val="ListParagraph"/>
              <w:ind w:lef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Forensic section is completely new </w:t>
            </w:r>
            <w:r w:rsidR="00ED2A3A">
              <w:rPr>
                <w:sz w:val="24"/>
                <w:szCs w:val="24"/>
              </w:rPr>
              <w:t xml:space="preserve">for this curriculum </w:t>
            </w:r>
            <w:r>
              <w:rPr>
                <w:sz w:val="24"/>
                <w:szCs w:val="24"/>
              </w:rPr>
              <w:t>and students will be introduced to how technological advances has been used in Forensics.</w:t>
            </w:r>
          </w:p>
        </w:tc>
      </w:tr>
    </w:tbl>
    <w:p w:rsidR="004F00F1" w:rsidRPr="00A26569" w:rsidRDefault="004F00F1">
      <w:pPr>
        <w:rPr>
          <w:sz w:val="24"/>
          <w:szCs w:val="24"/>
        </w:rPr>
      </w:pPr>
    </w:p>
    <w:p w:rsidR="00037F0D" w:rsidRPr="00A26569" w:rsidRDefault="00037F0D">
      <w:pPr>
        <w:rPr>
          <w:sz w:val="24"/>
          <w:szCs w:val="24"/>
        </w:rPr>
      </w:pPr>
    </w:p>
    <w:p w:rsidR="00037F0D" w:rsidRPr="00A26569" w:rsidRDefault="00037F0D">
      <w:pPr>
        <w:rPr>
          <w:sz w:val="24"/>
          <w:szCs w:val="24"/>
        </w:rPr>
      </w:pPr>
    </w:p>
    <w:p w:rsidR="00037F0D" w:rsidRPr="00A26569" w:rsidRDefault="00037F0D">
      <w:pPr>
        <w:rPr>
          <w:sz w:val="24"/>
          <w:szCs w:val="24"/>
        </w:rPr>
      </w:pPr>
    </w:p>
    <w:p w:rsidR="00037F0D" w:rsidRPr="00A26569" w:rsidRDefault="00037F0D">
      <w:pPr>
        <w:rPr>
          <w:sz w:val="24"/>
          <w:szCs w:val="24"/>
        </w:rPr>
      </w:pPr>
    </w:p>
    <w:p w:rsidR="007865F7" w:rsidRPr="00A26569" w:rsidRDefault="007865F7">
      <w:pPr>
        <w:rPr>
          <w:b/>
          <w:sz w:val="24"/>
          <w:szCs w:val="24"/>
        </w:rPr>
      </w:pPr>
      <w:r w:rsidRPr="00A26569">
        <w:rPr>
          <w:b/>
          <w:sz w:val="24"/>
          <w:szCs w:val="24"/>
        </w:rPr>
        <w:lastRenderedPageBreak/>
        <w:t xml:space="preserve">Year </w:t>
      </w:r>
      <w:r w:rsidR="00104FB0">
        <w:rPr>
          <w:b/>
          <w:sz w:val="24"/>
          <w:szCs w:val="24"/>
        </w:rPr>
        <w:t>13</w:t>
      </w:r>
      <w:r w:rsidRPr="00A26569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7865F7" w:rsidRPr="00A26569" w:rsidTr="001E570C">
        <w:tc>
          <w:tcPr>
            <w:tcW w:w="2552" w:type="dxa"/>
          </w:tcPr>
          <w:p w:rsidR="007865F7" w:rsidRPr="00832ACA" w:rsidRDefault="00037F0D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552" w:type="dxa"/>
          </w:tcPr>
          <w:p w:rsidR="007865F7" w:rsidRPr="00832ACA" w:rsidRDefault="00037F0D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552" w:type="dxa"/>
          </w:tcPr>
          <w:p w:rsidR="007865F7" w:rsidRPr="00832ACA" w:rsidRDefault="00037F0D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52" w:type="dxa"/>
          </w:tcPr>
          <w:p w:rsidR="007865F7" w:rsidRPr="00832ACA" w:rsidRDefault="00A43E84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552" w:type="dxa"/>
          </w:tcPr>
          <w:p w:rsidR="007865F7" w:rsidRPr="00832ACA" w:rsidRDefault="00C95DA1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Summer 1 </w:t>
            </w:r>
          </w:p>
        </w:tc>
        <w:tc>
          <w:tcPr>
            <w:tcW w:w="2552" w:type="dxa"/>
          </w:tcPr>
          <w:p w:rsidR="007865F7" w:rsidRPr="00832ACA" w:rsidRDefault="00662B00" w:rsidP="00CF21B8">
            <w:pPr>
              <w:rPr>
                <w:b/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 xml:space="preserve">Summer </w:t>
            </w:r>
            <w:r w:rsidR="00CF21B8">
              <w:rPr>
                <w:b/>
                <w:sz w:val="24"/>
                <w:szCs w:val="24"/>
              </w:rPr>
              <w:t>2</w:t>
            </w:r>
            <w:r w:rsidRPr="00832ACA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865F7" w:rsidRPr="00A26569" w:rsidTr="001E570C">
        <w:tc>
          <w:tcPr>
            <w:tcW w:w="2552" w:type="dxa"/>
          </w:tcPr>
          <w:p w:rsidR="00031E5F" w:rsidRPr="00CF21B8" w:rsidRDefault="00CF21B8" w:rsidP="00031E5F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 xml:space="preserve">Topic 5: </w:t>
            </w:r>
            <w:r w:rsidR="00031E5F" w:rsidRPr="00CF21B8">
              <w:rPr>
                <w:rFonts w:ascii="Tahoma" w:eastAsia="Calibri" w:hAnsi="Tahoma" w:cs="Tahoma"/>
                <w:szCs w:val="26"/>
              </w:rPr>
              <w:t xml:space="preserve">Climate change </w:t>
            </w:r>
            <w:r w:rsidR="00C43F52">
              <w:rPr>
                <w:rFonts w:ascii="Tahoma" w:eastAsia="Calibri" w:hAnsi="Tahoma" w:cs="Tahoma"/>
                <w:szCs w:val="26"/>
              </w:rPr>
              <w:t xml:space="preserve">and coping with it </w:t>
            </w:r>
            <w:r w:rsidR="00031E5F" w:rsidRPr="00CF21B8">
              <w:rPr>
                <w:rFonts w:ascii="Tahoma" w:eastAsia="Calibri" w:hAnsi="Tahoma" w:cs="Tahoma"/>
                <w:szCs w:val="26"/>
              </w:rPr>
              <w:t>and global warming.</w:t>
            </w:r>
          </w:p>
          <w:p w:rsidR="007865F7" w:rsidRPr="00832ACA" w:rsidRDefault="00CF21B8" w:rsidP="00031E5F">
            <w:pPr>
              <w:widowControl w:val="0"/>
              <w:spacing w:after="200" w:line="276" w:lineRule="auto"/>
              <w:rPr>
                <w:b/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Topic 6: Immunity</w:t>
            </w:r>
            <w:r w:rsidR="00031E5F">
              <w:rPr>
                <w:rFonts w:ascii="Tahoma" w:eastAsia="Calibri" w:hAnsi="Tahoma" w:cs="Tahoma"/>
                <w:szCs w:val="26"/>
              </w:rPr>
              <w:t>,</w:t>
            </w:r>
            <w:r w:rsidR="00031E5F" w:rsidRPr="00CF21B8">
              <w:rPr>
                <w:rFonts w:ascii="Tahoma" w:eastAsia="Calibri" w:hAnsi="Tahoma" w:cs="Tahoma"/>
                <w:szCs w:val="26"/>
              </w:rPr>
              <w:t xml:space="preserve"> TB and AIDS; pathogen, infection and treatments</w:t>
            </w:r>
          </w:p>
        </w:tc>
        <w:tc>
          <w:tcPr>
            <w:tcW w:w="2552" w:type="dxa"/>
          </w:tcPr>
          <w:p w:rsidR="003D7297" w:rsidRDefault="003D7297" w:rsidP="00031E5F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>
              <w:rPr>
                <w:rFonts w:ascii="Tahoma" w:eastAsia="Calibri" w:hAnsi="Tahoma" w:cs="Tahoma"/>
                <w:szCs w:val="26"/>
              </w:rPr>
              <w:t>Topic 5: Speciation and carbon cycle.</w:t>
            </w:r>
          </w:p>
          <w:p w:rsidR="00031E5F" w:rsidRDefault="00CF21B8" w:rsidP="00031E5F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 xml:space="preserve">Topic </w:t>
            </w:r>
            <w:r w:rsidR="00031E5F">
              <w:rPr>
                <w:rFonts w:ascii="Tahoma" w:eastAsia="Calibri" w:hAnsi="Tahoma" w:cs="Tahoma"/>
                <w:szCs w:val="26"/>
              </w:rPr>
              <w:t>7</w:t>
            </w:r>
            <w:r w:rsidRPr="00CF21B8">
              <w:rPr>
                <w:rFonts w:ascii="Tahoma" w:eastAsia="Calibri" w:hAnsi="Tahoma" w:cs="Tahoma"/>
                <w:szCs w:val="26"/>
              </w:rPr>
              <w:t xml:space="preserve">: </w:t>
            </w:r>
            <w:r w:rsidR="00031E5F" w:rsidRPr="00CF21B8">
              <w:rPr>
                <w:rFonts w:ascii="Tahoma" w:eastAsia="Calibri" w:hAnsi="Tahoma" w:cs="Tahoma"/>
                <w:szCs w:val="26"/>
              </w:rPr>
              <w:t>Musculoskeletal system</w:t>
            </w:r>
            <w:r w:rsidR="00C43F52">
              <w:rPr>
                <w:rFonts w:ascii="Tahoma" w:eastAsia="Calibri" w:hAnsi="Tahoma" w:cs="Tahoma"/>
                <w:szCs w:val="26"/>
              </w:rPr>
              <w:t>.</w:t>
            </w:r>
          </w:p>
          <w:p w:rsidR="007865F7" w:rsidRPr="00832ACA" w:rsidRDefault="00C43F52" w:rsidP="00031E5F">
            <w:pPr>
              <w:widowControl w:val="0"/>
              <w:spacing w:after="200" w:line="276" w:lineRule="auto"/>
              <w:rPr>
                <w:b/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Topic 8: Nervous and sensory system</w:t>
            </w:r>
          </w:p>
        </w:tc>
        <w:tc>
          <w:tcPr>
            <w:tcW w:w="2552" w:type="dxa"/>
          </w:tcPr>
          <w:p w:rsidR="00C43F52" w:rsidRDefault="00CF21B8" w:rsidP="00031E5F">
            <w:pPr>
              <w:widowControl w:val="0"/>
              <w:spacing w:after="200" w:line="276" w:lineRule="auto"/>
              <w:rPr>
                <w:b/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 xml:space="preserve">Topic 7: </w:t>
            </w:r>
            <w:r w:rsidR="00C43F52" w:rsidRPr="00CF21B8">
              <w:rPr>
                <w:rFonts w:ascii="Tahoma" w:eastAsia="Calibri" w:hAnsi="Tahoma" w:cs="Tahoma"/>
                <w:szCs w:val="26"/>
              </w:rPr>
              <w:t>Respiration</w:t>
            </w:r>
            <w:r w:rsidR="00A5506F">
              <w:rPr>
                <w:rFonts w:ascii="Tahoma" w:eastAsia="Calibri" w:hAnsi="Tahoma" w:cs="Tahoma"/>
                <w:szCs w:val="26"/>
              </w:rPr>
              <w:t xml:space="preserve"> and peak performance and control of </w:t>
            </w:r>
            <w:r w:rsidR="00023C3A">
              <w:rPr>
                <w:rFonts w:ascii="Tahoma" w:eastAsia="Calibri" w:hAnsi="Tahoma" w:cs="Tahoma"/>
                <w:szCs w:val="26"/>
              </w:rPr>
              <w:t>heart rate.</w:t>
            </w:r>
          </w:p>
          <w:p w:rsidR="007865F7" w:rsidRDefault="00C43F52" w:rsidP="00C43F52">
            <w:pPr>
              <w:rPr>
                <w:rFonts w:ascii="Tahoma" w:eastAsia="Calibri" w:hAnsi="Tahoma" w:cs="Tahoma"/>
                <w:szCs w:val="26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 xml:space="preserve">Topic 8: </w:t>
            </w:r>
            <w:r w:rsidR="003D3407">
              <w:rPr>
                <w:rFonts w:ascii="Tahoma" w:eastAsia="Calibri" w:hAnsi="Tahoma" w:cs="Tahoma"/>
                <w:szCs w:val="26"/>
              </w:rPr>
              <w:t>Responding to the stimuli in plants.</w:t>
            </w:r>
          </w:p>
          <w:p w:rsidR="001E570C" w:rsidRPr="00C43F52" w:rsidRDefault="001E570C" w:rsidP="00C4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Brain and brain imaging.</w:t>
            </w:r>
          </w:p>
        </w:tc>
        <w:tc>
          <w:tcPr>
            <w:tcW w:w="2552" w:type="dxa"/>
          </w:tcPr>
          <w:p w:rsidR="001E570C" w:rsidRDefault="00A5506F" w:rsidP="00023C3A">
            <w:pPr>
              <w:rPr>
                <w:sz w:val="24"/>
                <w:szCs w:val="24"/>
              </w:rPr>
            </w:pPr>
            <w:r w:rsidRPr="00023C3A">
              <w:rPr>
                <w:sz w:val="24"/>
                <w:szCs w:val="24"/>
              </w:rPr>
              <w:t xml:space="preserve">Topic 7: </w:t>
            </w:r>
            <w:r w:rsidR="00023C3A">
              <w:rPr>
                <w:sz w:val="24"/>
                <w:szCs w:val="24"/>
              </w:rPr>
              <w:t>Homeostasis,</w:t>
            </w:r>
            <w:r w:rsidR="00823852">
              <w:rPr>
                <w:sz w:val="24"/>
                <w:szCs w:val="24"/>
              </w:rPr>
              <w:t xml:space="preserve"> </w:t>
            </w:r>
            <w:r w:rsidR="00023C3A">
              <w:rPr>
                <w:sz w:val="24"/>
                <w:szCs w:val="24"/>
              </w:rPr>
              <w:t>negative and positive feedback.</w:t>
            </w:r>
          </w:p>
          <w:p w:rsidR="001E570C" w:rsidRDefault="001E570C" w:rsidP="001E570C">
            <w:pPr>
              <w:rPr>
                <w:sz w:val="24"/>
                <w:szCs w:val="24"/>
              </w:rPr>
            </w:pPr>
          </w:p>
          <w:p w:rsidR="007865F7" w:rsidRPr="001E570C" w:rsidRDefault="001E570C" w:rsidP="001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8: Visual cortex development, learning and memory. Problem with synapses and g</w:t>
            </w:r>
            <w:r w:rsidRPr="00CF21B8">
              <w:rPr>
                <w:rFonts w:ascii="Tahoma" w:eastAsia="Calibri" w:hAnsi="Tahoma" w:cs="Tahoma"/>
                <w:szCs w:val="26"/>
              </w:rPr>
              <w:t>enetic modification</w:t>
            </w:r>
          </w:p>
        </w:tc>
        <w:tc>
          <w:tcPr>
            <w:tcW w:w="2552" w:type="dxa"/>
          </w:tcPr>
          <w:p w:rsidR="00CF21B8" w:rsidRPr="00CF21B8" w:rsidRDefault="00CF21B8" w:rsidP="00ED2A3A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Biostatistics and pre-release article</w:t>
            </w:r>
          </w:p>
          <w:p w:rsidR="00CF21B8" w:rsidRPr="00CF21B8" w:rsidRDefault="00C43F52" w:rsidP="00ED2A3A">
            <w:pPr>
              <w:widowControl w:val="0"/>
              <w:spacing w:after="200" w:line="276" w:lineRule="auto"/>
              <w:rPr>
                <w:rFonts w:ascii="Tahoma" w:eastAsia="Calibri" w:hAnsi="Tahoma" w:cs="Tahoma"/>
                <w:szCs w:val="26"/>
              </w:rPr>
            </w:pPr>
            <w:r>
              <w:rPr>
                <w:rFonts w:ascii="Tahoma" w:eastAsia="Calibri" w:hAnsi="Tahoma" w:cs="Tahoma"/>
                <w:szCs w:val="26"/>
              </w:rPr>
              <w:t>R</w:t>
            </w:r>
            <w:r w:rsidR="00CF21B8" w:rsidRPr="00CF21B8">
              <w:rPr>
                <w:rFonts w:ascii="Tahoma" w:eastAsia="Calibri" w:hAnsi="Tahoma" w:cs="Tahoma"/>
                <w:szCs w:val="26"/>
              </w:rPr>
              <w:t xml:space="preserve">evision </w:t>
            </w:r>
          </w:p>
          <w:p w:rsidR="007865F7" w:rsidRPr="00832ACA" w:rsidRDefault="007865F7" w:rsidP="00ED2A3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5F7" w:rsidRPr="00832ACA" w:rsidRDefault="00C43F52" w:rsidP="00ED2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Exams</w:t>
            </w:r>
          </w:p>
        </w:tc>
      </w:tr>
      <w:tr w:rsidR="007865F7" w:rsidRPr="00A26569" w:rsidTr="001E570C">
        <w:tc>
          <w:tcPr>
            <w:tcW w:w="2552" w:type="dxa"/>
          </w:tcPr>
          <w:p w:rsidR="007865F7" w:rsidRDefault="00037F0D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CF21B8" w:rsidRPr="00A26569" w:rsidRDefault="00CF21B8" w:rsidP="00ED2A3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Cs w:val="26"/>
              </w:rPr>
              <w:t>Transition test</w:t>
            </w:r>
            <w:r w:rsidR="00C43F52">
              <w:rPr>
                <w:rFonts w:ascii="Tahoma" w:hAnsi="Tahoma" w:cs="Tahoma"/>
                <w:szCs w:val="26"/>
              </w:rPr>
              <w:t>: Ecosystem and photosynthesis, Forensics and Immunity.</w:t>
            </w:r>
          </w:p>
        </w:tc>
        <w:tc>
          <w:tcPr>
            <w:tcW w:w="2552" w:type="dxa"/>
          </w:tcPr>
          <w:p w:rsidR="007865F7" w:rsidRDefault="00037F0D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CF21B8" w:rsidRDefault="00CF21B8" w:rsidP="00ED2A3A">
            <w:pPr>
              <w:rPr>
                <w:rFonts w:ascii="Tahoma" w:hAnsi="Tahoma" w:cs="Tahoma"/>
                <w:szCs w:val="26"/>
              </w:rPr>
            </w:pPr>
            <w:r w:rsidRPr="006F4D5F">
              <w:rPr>
                <w:rFonts w:ascii="Tahoma" w:hAnsi="Tahoma" w:cs="Tahoma"/>
                <w:b/>
                <w:szCs w:val="26"/>
              </w:rPr>
              <w:t>Progress test 5</w:t>
            </w:r>
            <w:r w:rsidRPr="006F4D5F">
              <w:rPr>
                <w:rFonts w:ascii="Tahoma" w:hAnsi="Tahoma" w:cs="Tahoma"/>
                <w:szCs w:val="26"/>
              </w:rPr>
              <w:t xml:space="preserve"> on photosynthesis and climate change</w:t>
            </w:r>
          </w:p>
          <w:p w:rsidR="00CF21B8" w:rsidRPr="006F4D5F" w:rsidRDefault="00CF21B8" w:rsidP="00ED2A3A">
            <w:pPr>
              <w:rPr>
                <w:rFonts w:ascii="Tahoma" w:hAnsi="Tahoma" w:cs="Tahoma"/>
                <w:szCs w:val="26"/>
              </w:rPr>
            </w:pPr>
            <w:r w:rsidRPr="006F4D5F">
              <w:rPr>
                <w:rFonts w:ascii="Tahoma" w:hAnsi="Tahoma" w:cs="Tahoma"/>
                <w:b/>
                <w:szCs w:val="26"/>
              </w:rPr>
              <w:t>Progress test 6</w:t>
            </w:r>
            <w:r w:rsidRPr="006F4D5F">
              <w:rPr>
                <w:rFonts w:ascii="Tahoma" w:hAnsi="Tahoma" w:cs="Tahoma"/>
                <w:szCs w:val="26"/>
              </w:rPr>
              <w:t xml:space="preserve"> on Immunity</w:t>
            </w:r>
          </w:p>
          <w:p w:rsidR="00CF21B8" w:rsidRPr="00A26569" w:rsidRDefault="00CF21B8" w:rsidP="00ED2A3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F21B8" w:rsidRDefault="00037F0D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7865F7" w:rsidRPr="00CF21B8" w:rsidRDefault="00CF21B8" w:rsidP="00ED2A3A">
            <w:pPr>
              <w:rPr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Mock exams/progress tests</w:t>
            </w:r>
          </w:p>
        </w:tc>
        <w:tc>
          <w:tcPr>
            <w:tcW w:w="2552" w:type="dxa"/>
          </w:tcPr>
          <w:p w:rsidR="00CF21B8" w:rsidRDefault="00C95DA1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CF21B8" w:rsidRDefault="00CF21B8" w:rsidP="00ED2A3A">
            <w:pPr>
              <w:rPr>
                <w:sz w:val="24"/>
                <w:szCs w:val="24"/>
              </w:rPr>
            </w:pPr>
          </w:p>
          <w:p w:rsidR="007865F7" w:rsidRPr="00CF21B8" w:rsidRDefault="00CF21B8" w:rsidP="00ED2A3A">
            <w:pPr>
              <w:rPr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End of topic tests/mock exams on entire contents</w:t>
            </w:r>
          </w:p>
        </w:tc>
        <w:tc>
          <w:tcPr>
            <w:tcW w:w="2552" w:type="dxa"/>
          </w:tcPr>
          <w:p w:rsidR="00CF21B8" w:rsidRDefault="00C95DA1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</w:t>
            </w:r>
          </w:p>
          <w:p w:rsidR="007865F7" w:rsidRPr="00CF21B8" w:rsidRDefault="00CF21B8" w:rsidP="00ED2A3A">
            <w:pPr>
              <w:rPr>
                <w:sz w:val="24"/>
                <w:szCs w:val="24"/>
              </w:rPr>
            </w:pPr>
            <w:r w:rsidRPr="00CF21B8">
              <w:rPr>
                <w:rFonts w:ascii="Tahoma" w:eastAsia="Calibri" w:hAnsi="Tahoma" w:cs="Tahoma"/>
                <w:szCs w:val="26"/>
              </w:rPr>
              <w:t>A level exams</w:t>
            </w:r>
          </w:p>
        </w:tc>
        <w:tc>
          <w:tcPr>
            <w:tcW w:w="2552" w:type="dxa"/>
          </w:tcPr>
          <w:p w:rsidR="00C43F52" w:rsidRDefault="00662B00" w:rsidP="00ED2A3A">
            <w:pPr>
              <w:rPr>
                <w:sz w:val="24"/>
                <w:szCs w:val="24"/>
              </w:rPr>
            </w:pPr>
            <w:r w:rsidRPr="00832ACA">
              <w:rPr>
                <w:b/>
                <w:sz w:val="24"/>
                <w:szCs w:val="24"/>
              </w:rPr>
              <w:t>Assessment:</w:t>
            </w:r>
            <w:r w:rsidRPr="00A26569">
              <w:rPr>
                <w:sz w:val="24"/>
                <w:szCs w:val="24"/>
              </w:rPr>
              <w:t xml:space="preserve"> </w:t>
            </w:r>
          </w:p>
          <w:p w:rsidR="007865F7" w:rsidRPr="00C43F52" w:rsidRDefault="00C43F52" w:rsidP="00C4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865F7" w:rsidRPr="00A26569" w:rsidTr="001E570C">
        <w:tc>
          <w:tcPr>
            <w:tcW w:w="2552" w:type="dxa"/>
          </w:tcPr>
          <w:p w:rsidR="007865F7" w:rsidRPr="00BE0BCC" w:rsidRDefault="00037F0D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Builds upon: </w:t>
            </w:r>
          </w:p>
          <w:p w:rsidR="00037F0D" w:rsidRDefault="00C43F52" w:rsidP="00C43F52">
            <w:pPr>
              <w:pStyle w:val="ListParagraph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does climate change occur and coping up with climate change (adapt or die). </w:t>
            </w:r>
          </w:p>
          <w:p w:rsidR="003D7297" w:rsidRDefault="003D7297" w:rsidP="00C43F52">
            <w:pPr>
              <w:pStyle w:val="ListParagraph"/>
              <w:ind w:left="22"/>
              <w:rPr>
                <w:sz w:val="24"/>
                <w:szCs w:val="24"/>
              </w:rPr>
            </w:pPr>
          </w:p>
          <w:p w:rsidR="003D7297" w:rsidRDefault="003D7297" w:rsidP="00C43F52">
            <w:pPr>
              <w:pStyle w:val="ListParagraph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of bacterial cells.</w:t>
            </w:r>
          </w:p>
          <w:p w:rsidR="003D7297" w:rsidRDefault="003D7297" w:rsidP="00C43F52">
            <w:pPr>
              <w:pStyle w:val="ListParagraph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Non-specific and specific immune response.</w:t>
            </w:r>
          </w:p>
          <w:p w:rsidR="003D7297" w:rsidRDefault="003D7297" w:rsidP="00C43F52">
            <w:pPr>
              <w:pStyle w:val="ListParagraph"/>
              <w:ind w:left="22"/>
              <w:rPr>
                <w:sz w:val="24"/>
                <w:szCs w:val="24"/>
              </w:rPr>
            </w:pPr>
          </w:p>
          <w:p w:rsidR="003D7297" w:rsidRDefault="003D7297" w:rsidP="00C43F52">
            <w:pPr>
              <w:pStyle w:val="ListParagraph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Viral reproduction – Lytic and lysogenic cycles.</w:t>
            </w:r>
          </w:p>
          <w:p w:rsidR="00A5506F" w:rsidRDefault="00A5506F" w:rsidP="00C43F52">
            <w:pPr>
              <w:pStyle w:val="ListParagraph"/>
              <w:ind w:left="22"/>
              <w:rPr>
                <w:sz w:val="24"/>
                <w:szCs w:val="24"/>
              </w:rPr>
            </w:pPr>
          </w:p>
          <w:p w:rsidR="00A5506F" w:rsidRPr="00A26569" w:rsidRDefault="00A5506F" w:rsidP="00C43F52">
            <w:pPr>
              <w:pStyle w:val="ListParagraph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 of antibiotics to treat bacterial infections.</w:t>
            </w:r>
          </w:p>
        </w:tc>
        <w:tc>
          <w:tcPr>
            <w:tcW w:w="2552" w:type="dxa"/>
          </w:tcPr>
          <w:p w:rsidR="007865F7" w:rsidRPr="00BE0BCC" w:rsidRDefault="00037F0D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037F0D" w:rsidRDefault="003D7297" w:rsidP="003D72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of carbon cycle.</w:t>
            </w:r>
          </w:p>
          <w:p w:rsidR="00A5506F" w:rsidRDefault="00A5506F" w:rsidP="003D729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506F" w:rsidRDefault="00A5506F" w:rsidP="003D72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of Joints.</w:t>
            </w:r>
          </w:p>
          <w:p w:rsidR="003D7297" w:rsidRDefault="003D7297" w:rsidP="003D729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7297" w:rsidRDefault="003D7297" w:rsidP="003D72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Motor, sensory and relay neurones.</w:t>
            </w:r>
          </w:p>
          <w:p w:rsidR="003D7297" w:rsidRDefault="003D7297" w:rsidP="003D72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Nerve impulse transmission across the synapse.</w:t>
            </w:r>
          </w:p>
          <w:p w:rsidR="003D7297" w:rsidRPr="00A26569" w:rsidRDefault="003D7297" w:rsidP="003D72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eye,</w:t>
            </w:r>
          </w:p>
        </w:tc>
        <w:tc>
          <w:tcPr>
            <w:tcW w:w="2552" w:type="dxa"/>
          </w:tcPr>
          <w:p w:rsidR="007865F7" w:rsidRPr="00BE0BCC" w:rsidRDefault="00A43E84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Builds upon: </w:t>
            </w:r>
          </w:p>
          <w:p w:rsidR="00A43E84" w:rsidRDefault="00A5506F" w:rsidP="00A5506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 and anaerobic respiration</w:t>
            </w:r>
            <w:r w:rsidR="00023C3A">
              <w:rPr>
                <w:sz w:val="24"/>
                <w:szCs w:val="24"/>
              </w:rPr>
              <w:t>.</w:t>
            </w:r>
          </w:p>
          <w:p w:rsidR="00023C3A" w:rsidRDefault="00023C3A" w:rsidP="00A5506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3C3A" w:rsidRDefault="00023C3A" w:rsidP="00A5506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Regulation of cardiac cycle (heart rate) and breathing rate.</w:t>
            </w:r>
          </w:p>
          <w:p w:rsidR="00023C3A" w:rsidRDefault="00023C3A" w:rsidP="00A5506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3C3A" w:rsidRDefault="003D3407" w:rsidP="001E57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Phototropism in plants.</w:t>
            </w:r>
          </w:p>
          <w:p w:rsidR="001E570C" w:rsidRDefault="001E570C" w:rsidP="001E570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E570C" w:rsidRPr="00A26569" w:rsidRDefault="001E570C" w:rsidP="001E57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of brain will be taught here in detail.</w:t>
            </w:r>
          </w:p>
        </w:tc>
        <w:tc>
          <w:tcPr>
            <w:tcW w:w="2552" w:type="dxa"/>
          </w:tcPr>
          <w:p w:rsidR="007865F7" w:rsidRPr="00BE0BCC" w:rsidRDefault="00C95DA1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Builds upon </w:t>
            </w:r>
          </w:p>
          <w:p w:rsidR="001E570C" w:rsidRDefault="00023C3A" w:rsidP="00023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23C3A">
              <w:rPr>
                <w:sz w:val="24"/>
                <w:szCs w:val="24"/>
              </w:rPr>
              <w:t>hermoregulation</w:t>
            </w:r>
            <w:r w:rsidR="00C95DA1" w:rsidRPr="00023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negative feedback mechanism.</w:t>
            </w:r>
          </w:p>
          <w:p w:rsidR="001E570C" w:rsidRDefault="001E570C" w:rsidP="001E570C">
            <w:pPr>
              <w:rPr>
                <w:sz w:val="24"/>
                <w:szCs w:val="24"/>
              </w:rPr>
            </w:pPr>
          </w:p>
          <w:p w:rsidR="00C95DA1" w:rsidRDefault="001E570C" w:rsidP="001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 modification of bacterial cells, plants and animals.</w:t>
            </w:r>
          </w:p>
          <w:p w:rsidR="001E570C" w:rsidRDefault="001E570C" w:rsidP="001E570C">
            <w:pPr>
              <w:rPr>
                <w:sz w:val="24"/>
                <w:szCs w:val="24"/>
              </w:rPr>
            </w:pPr>
          </w:p>
          <w:p w:rsidR="001E570C" w:rsidRPr="001E570C" w:rsidRDefault="001E570C" w:rsidP="001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HGP and its uses.</w:t>
            </w:r>
          </w:p>
        </w:tc>
        <w:tc>
          <w:tcPr>
            <w:tcW w:w="2552" w:type="dxa"/>
          </w:tcPr>
          <w:p w:rsidR="007865F7" w:rsidRPr="00ED2A3A" w:rsidRDefault="00C95DA1" w:rsidP="00ED2A3A">
            <w:pPr>
              <w:rPr>
                <w:b/>
                <w:sz w:val="24"/>
                <w:szCs w:val="24"/>
              </w:rPr>
            </w:pPr>
            <w:r w:rsidRPr="00ED2A3A">
              <w:rPr>
                <w:b/>
                <w:sz w:val="24"/>
                <w:szCs w:val="24"/>
              </w:rPr>
              <w:t xml:space="preserve">Builds upon: </w:t>
            </w:r>
          </w:p>
          <w:p w:rsidR="00C95DA1" w:rsidRPr="00ED2A3A" w:rsidRDefault="00C95DA1" w:rsidP="00ED2A3A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5F7" w:rsidRPr="00ED2A3A" w:rsidRDefault="00662B00" w:rsidP="00ED2A3A">
            <w:pPr>
              <w:rPr>
                <w:b/>
                <w:sz w:val="24"/>
                <w:szCs w:val="24"/>
              </w:rPr>
            </w:pPr>
            <w:r w:rsidRPr="00ED2A3A">
              <w:rPr>
                <w:b/>
                <w:sz w:val="24"/>
                <w:szCs w:val="24"/>
              </w:rPr>
              <w:t xml:space="preserve">Builds upon: </w:t>
            </w:r>
          </w:p>
          <w:p w:rsidR="00662B00" w:rsidRPr="00ED2A3A" w:rsidRDefault="00C43F52" w:rsidP="00ED2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  <w:tr w:rsidR="007865F7" w:rsidRPr="00A26569" w:rsidTr="001E570C">
        <w:tc>
          <w:tcPr>
            <w:tcW w:w="2552" w:type="dxa"/>
          </w:tcPr>
          <w:p w:rsidR="00662B00" w:rsidRPr="00BE0BCC" w:rsidRDefault="00037F0D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>Introduces:</w:t>
            </w:r>
          </w:p>
          <w:p w:rsidR="00C43F52" w:rsidRDefault="00C43F52" w:rsidP="00C43F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Predicting future climate change and mathematical models. </w:t>
            </w:r>
          </w:p>
          <w:p w:rsidR="003D7297" w:rsidRDefault="003D7297" w:rsidP="00C43F5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7297" w:rsidRDefault="00C43F52" w:rsidP="00C43F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for climate change and related studies</w:t>
            </w:r>
            <w:r w:rsidR="003D7297">
              <w:rPr>
                <w:sz w:val="24"/>
                <w:szCs w:val="24"/>
              </w:rPr>
              <w:t>.</w:t>
            </w:r>
          </w:p>
          <w:p w:rsidR="003D7297" w:rsidRDefault="003D7297" w:rsidP="00C43F5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37F0D" w:rsidRPr="00A26569" w:rsidRDefault="003D7297" w:rsidP="00C43F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of bacterial cell and viral particles. Detail knowledge of HIV structure will be studied and this will be linked with viral reproduction.</w:t>
            </w:r>
            <w:r w:rsidR="00037F0D" w:rsidRPr="00A26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865F7" w:rsidRPr="00BE0BCC" w:rsidRDefault="00037F0D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Introduces: </w:t>
            </w:r>
          </w:p>
          <w:p w:rsidR="00037F0D" w:rsidRDefault="003D7297" w:rsidP="003D7297">
            <w:pPr>
              <w:pStyle w:val="ListParagraph"/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the balance right to tackle global warming and strategies to reduce carbon emission and the use of sustainable resources.</w:t>
            </w:r>
          </w:p>
          <w:p w:rsidR="00A5506F" w:rsidRDefault="00A5506F" w:rsidP="003D7297">
            <w:pPr>
              <w:pStyle w:val="ListParagraph"/>
              <w:ind w:left="-19"/>
              <w:rPr>
                <w:sz w:val="24"/>
                <w:szCs w:val="24"/>
              </w:rPr>
            </w:pPr>
          </w:p>
          <w:p w:rsidR="00A5506F" w:rsidRDefault="00A5506F" w:rsidP="003D7297">
            <w:pPr>
              <w:pStyle w:val="ListParagraph"/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function of joints and muscles in detail.</w:t>
            </w:r>
          </w:p>
          <w:p w:rsidR="00A5506F" w:rsidRDefault="00A5506F" w:rsidP="003D7297">
            <w:pPr>
              <w:pStyle w:val="ListParagraph"/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Sliding filament theory to describe how muscles work?</w:t>
            </w:r>
          </w:p>
          <w:p w:rsidR="003D3407" w:rsidRDefault="003D3407" w:rsidP="003D7297">
            <w:pPr>
              <w:pStyle w:val="ListParagraph"/>
              <w:ind w:left="-19"/>
              <w:rPr>
                <w:sz w:val="24"/>
                <w:szCs w:val="24"/>
              </w:rPr>
            </w:pPr>
          </w:p>
          <w:p w:rsidR="003D3407" w:rsidRPr="00A26569" w:rsidRDefault="003D3407" w:rsidP="003D7297">
            <w:pPr>
              <w:pStyle w:val="ListParagraph"/>
              <w:ind w:lef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explanation of nerve impulse transmission – resting and action potentials. Refractory period and the role of synapse in controlling impulse transmission. Detail knowledge of excitatory and inhibitory synapses (photoreceptor -Rod cells) </w:t>
            </w:r>
          </w:p>
        </w:tc>
        <w:tc>
          <w:tcPr>
            <w:tcW w:w="2552" w:type="dxa"/>
          </w:tcPr>
          <w:p w:rsidR="007865F7" w:rsidRPr="00BE0BCC" w:rsidRDefault="00A43E84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Introduces: </w:t>
            </w:r>
          </w:p>
          <w:p w:rsidR="00A43E84" w:rsidRDefault="00A5506F" w:rsidP="00A5506F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Biochemistry of aerobic and anaerobic respiration- full chemical reactions and this is also related to structure of Mitochondria.</w:t>
            </w:r>
          </w:p>
          <w:p w:rsidR="00A5506F" w:rsidRDefault="00A5506F" w:rsidP="00A5506F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Respiration using other respiratory substrates and also the role of ATP.</w:t>
            </w:r>
          </w:p>
          <w:p w:rsidR="001E570C" w:rsidRDefault="001E570C" w:rsidP="00A5506F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1E570C" w:rsidRDefault="001E570C" w:rsidP="00A5506F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in plants – action of auxins in detail, photoperiods, flowering and phytochrome.</w:t>
            </w:r>
          </w:p>
          <w:p w:rsidR="001E570C" w:rsidRDefault="001E570C" w:rsidP="00A5506F">
            <w:pPr>
              <w:pStyle w:val="ListParagraph"/>
              <w:ind w:left="-76"/>
              <w:rPr>
                <w:sz w:val="24"/>
                <w:szCs w:val="24"/>
              </w:rPr>
            </w:pPr>
          </w:p>
          <w:p w:rsidR="001E570C" w:rsidRPr="00A26569" w:rsidRDefault="001E570C" w:rsidP="00A5506F">
            <w:pPr>
              <w:pStyle w:val="ListParagraph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 imaging techniques and how the function of the brain has been discovered.</w:t>
            </w:r>
          </w:p>
        </w:tc>
        <w:tc>
          <w:tcPr>
            <w:tcW w:w="2552" w:type="dxa"/>
          </w:tcPr>
          <w:p w:rsidR="007865F7" w:rsidRPr="00BE0BCC" w:rsidRDefault="00C95DA1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Introduces: </w:t>
            </w:r>
          </w:p>
          <w:p w:rsidR="00C95DA1" w:rsidRDefault="00023C3A" w:rsidP="00023C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of excessive exercise and immune suppression.</w:t>
            </w:r>
          </w:p>
          <w:p w:rsidR="00023C3A" w:rsidRDefault="00023C3A" w:rsidP="00023C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Damage to joints and treatment methods.</w:t>
            </w:r>
          </w:p>
          <w:p w:rsidR="00023C3A" w:rsidRDefault="00023C3A" w:rsidP="00023C3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23C3A" w:rsidRDefault="00023C3A" w:rsidP="00023C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transcription factors on gene expression.</w:t>
            </w:r>
          </w:p>
          <w:p w:rsidR="001E570C" w:rsidRDefault="001E570C" w:rsidP="00023C3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E570C" w:rsidRDefault="001E570C" w:rsidP="00023C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Vision: How the visual cortex has been developed and cross</w:t>
            </w:r>
            <w:r w:rsidR="008238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cultural studies.</w:t>
            </w:r>
          </w:p>
          <w:p w:rsidR="001E570C" w:rsidRDefault="001E570C" w:rsidP="00023C3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E570C" w:rsidRPr="00A26569" w:rsidRDefault="00346720" w:rsidP="00023C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and  behaviour – Habituation.</w:t>
            </w:r>
          </w:p>
        </w:tc>
        <w:tc>
          <w:tcPr>
            <w:tcW w:w="2552" w:type="dxa"/>
          </w:tcPr>
          <w:p w:rsidR="007865F7" w:rsidRPr="00BE0BCC" w:rsidRDefault="00C95DA1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Introduces: </w:t>
            </w:r>
          </w:p>
          <w:p w:rsidR="00C95DA1" w:rsidRPr="00A26569" w:rsidRDefault="0037740D" w:rsidP="0037740D">
            <w:pPr>
              <w:pStyle w:val="ListParagraph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standard deviation calculation Simpson diversity index, t-test, chi square test</w:t>
            </w:r>
          </w:p>
        </w:tc>
        <w:tc>
          <w:tcPr>
            <w:tcW w:w="2552" w:type="dxa"/>
          </w:tcPr>
          <w:p w:rsidR="007865F7" w:rsidRPr="00BE0BCC" w:rsidRDefault="00662B00" w:rsidP="00ED2A3A">
            <w:pPr>
              <w:rPr>
                <w:b/>
                <w:sz w:val="24"/>
                <w:szCs w:val="24"/>
              </w:rPr>
            </w:pPr>
            <w:r w:rsidRPr="00BE0BCC">
              <w:rPr>
                <w:b/>
                <w:sz w:val="24"/>
                <w:szCs w:val="24"/>
              </w:rPr>
              <w:t xml:space="preserve">Introduces: </w:t>
            </w:r>
          </w:p>
          <w:p w:rsidR="00662B00" w:rsidRPr="00A26569" w:rsidRDefault="00C43F52" w:rsidP="00C43F5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D96CAC" w:rsidRPr="00A26569" w:rsidRDefault="00D96CAC" w:rsidP="0037740D">
      <w:pPr>
        <w:rPr>
          <w:sz w:val="24"/>
          <w:szCs w:val="24"/>
        </w:rPr>
      </w:pPr>
    </w:p>
    <w:sectPr w:rsidR="00D96CAC" w:rsidRPr="00A26569" w:rsidSect="00061A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1B"/>
    <w:multiLevelType w:val="hybridMultilevel"/>
    <w:tmpl w:val="9E6A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5877"/>
    <w:multiLevelType w:val="hybridMultilevel"/>
    <w:tmpl w:val="4A8E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37B"/>
    <w:multiLevelType w:val="hybridMultilevel"/>
    <w:tmpl w:val="7838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0EB"/>
    <w:multiLevelType w:val="hybridMultilevel"/>
    <w:tmpl w:val="35A8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0157"/>
    <w:multiLevelType w:val="hybridMultilevel"/>
    <w:tmpl w:val="4D02B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5328"/>
    <w:multiLevelType w:val="hybridMultilevel"/>
    <w:tmpl w:val="BEBE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442F7"/>
    <w:multiLevelType w:val="hybridMultilevel"/>
    <w:tmpl w:val="75E0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4A93"/>
    <w:multiLevelType w:val="hybridMultilevel"/>
    <w:tmpl w:val="35F8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B5AD3"/>
    <w:multiLevelType w:val="hybridMultilevel"/>
    <w:tmpl w:val="559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0EF3"/>
    <w:multiLevelType w:val="hybridMultilevel"/>
    <w:tmpl w:val="2A2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12F7E"/>
    <w:multiLevelType w:val="hybridMultilevel"/>
    <w:tmpl w:val="5C2C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D41"/>
    <w:multiLevelType w:val="hybridMultilevel"/>
    <w:tmpl w:val="BD0A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00BF"/>
    <w:multiLevelType w:val="hybridMultilevel"/>
    <w:tmpl w:val="C084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3F15"/>
    <w:multiLevelType w:val="hybridMultilevel"/>
    <w:tmpl w:val="8B54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33F79"/>
    <w:multiLevelType w:val="hybridMultilevel"/>
    <w:tmpl w:val="8C06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777EB"/>
    <w:multiLevelType w:val="hybridMultilevel"/>
    <w:tmpl w:val="AF36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50CB9"/>
    <w:multiLevelType w:val="hybridMultilevel"/>
    <w:tmpl w:val="2C1E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068E"/>
    <w:multiLevelType w:val="hybridMultilevel"/>
    <w:tmpl w:val="26C2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0929"/>
    <w:multiLevelType w:val="hybridMultilevel"/>
    <w:tmpl w:val="27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C6944"/>
    <w:multiLevelType w:val="hybridMultilevel"/>
    <w:tmpl w:val="418C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008E"/>
    <w:multiLevelType w:val="hybridMultilevel"/>
    <w:tmpl w:val="135A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D69C7"/>
    <w:multiLevelType w:val="hybridMultilevel"/>
    <w:tmpl w:val="9E90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152E1"/>
    <w:multiLevelType w:val="hybridMultilevel"/>
    <w:tmpl w:val="832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2F9E"/>
    <w:multiLevelType w:val="hybridMultilevel"/>
    <w:tmpl w:val="36CA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5ECC"/>
    <w:multiLevelType w:val="hybridMultilevel"/>
    <w:tmpl w:val="1DA8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0096"/>
    <w:multiLevelType w:val="hybridMultilevel"/>
    <w:tmpl w:val="44B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A0B18"/>
    <w:multiLevelType w:val="hybridMultilevel"/>
    <w:tmpl w:val="A25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C44A5"/>
    <w:multiLevelType w:val="hybridMultilevel"/>
    <w:tmpl w:val="5D10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4CE"/>
    <w:multiLevelType w:val="hybridMultilevel"/>
    <w:tmpl w:val="9F00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685C"/>
    <w:multiLevelType w:val="hybridMultilevel"/>
    <w:tmpl w:val="D00E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A0A76"/>
    <w:multiLevelType w:val="hybridMultilevel"/>
    <w:tmpl w:val="0CA8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7EC5"/>
    <w:multiLevelType w:val="hybridMultilevel"/>
    <w:tmpl w:val="3306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0583A"/>
    <w:multiLevelType w:val="hybridMultilevel"/>
    <w:tmpl w:val="C606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E74B3"/>
    <w:multiLevelType w:val="hybridMultilevel"/>
    <w:tmpl w:val="D1CA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2639D"/>
    <w:multiLevelType w:val="hybridMultilevel"/>
    <w:tmpl w:val="80BAD4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0E0A99"/>
    <w:multiLevelType w:val="hybridMultilevel"/>
    <w:tmpl w:val="685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384"/>
    <w:multiLevelType w:val="hybridMultilevel"/>
    <w:tmpl w:val="A5AC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730E"/>
    <w:multiLevelType w:val="hybridMultilevel"/>
    <w:tmpl w:val="497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9567B"/>
    <w:multiLevelType w:val="hybridMultilevel"/>
    <w:tmpl w:val="FA6A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D22E3"/>
    <w:multiLevelType w:val="hybridMultilevel"/>
    <w:tmpl w:val="318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D6DB5"/>
    <w:multiLevelType w:val="hybridMultilevel"/>
    <w:tmpl w:val="E98C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92C49"/>
    <w:multiLevelType w:val="hybridMultilevel"/>
    <w:tmpl w:val="6622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14"/>
  </w:num>
  <w:num w:numId="4">
    <w:abstractNumId w:val="7"/>
  </w:num>
  <w:num w:numId="5">
    <w:abstractNumId w:val="1"/>
  </w:num>
  <w:num w:numId="6">
    <w:abstractNumId w:val="28"/>
  </w:num>
  <w:num w:numId="7">
    <w:abstractNumId w:val="20"/>
  </w:num>
  <w:num w:numId="8">
    <w:abstractNumId w:val="3"/>
  </w:num>
  <w:num w:numId="9">
    <w:abstractNumId w:val="26"/>
  </w:num>
  <w:num w:numId="10">
    <w:abstractNumId w:val="31"/>
  </w:num>
  <w:num w:numId="11">
    <w:abstractNumId w:val="18"/>
  </w:num>
  <w:num w:numId="12">
    <w:abstractNumId w:val="33"/>
  </w:num>
  <w:num w:numId="13">
    <w:abstractNumId w:val="22"/>
  </w:num>
  <w:num w:numId="14">
    <w:abstractNumId w:val="6"/>
  </w:num>
  <w:num w:numId="15">
    <w:abstractNumId w:val="9"/>
  </w:num>
  <w:num w:numId="16">
    <w:abstractNumId w:val="30"/>
  </w:num>
  <w:num w:numId="17">
    <w:abstractNumId w:val="32"/>
  </w:num>
  <w:num w:numId="18">
    <w:abstractNumId w:val="41"/>
  </w:num>
  <w:num w:numId="19">
    <w:abstractNumId w:val="38"/>
  </w:num>
  <w:num w:numId="20">
    <w:abstractNumId w:val="39"/>
  </w:num>
  <w:num w:numId="21">
    <w:abstractNumId w:val="36"/>
  </w:num>
  <w:num w:numId="22">
    <w:abstractNumId w:val="34"/>
  </w:num>
  <w:num w:numId="23">
    <w:abstractNumId w:val="21"/>
  </w:num>
  <w:num w:numId="24">
    <w:abstractNumId w:val="37"/>
  </w:num>
  <w:num w:numId="25">
    <w:abstractNumId w:val="0"/>
  </w:num>
  <w:num w:numId="26">
    <w:abstractNumId w:val="5"/>
  </w:num>
  <w:num w:numId="27">
    <w:abstractNumId w:val="23"/>
  </w:num>
  <w:num w:numId="28">
    <w:abstractNumId w:val="25"/>
  </w:num>
  <w:num w:numId="29">
    <w:abstractNumId w:val="35"/>
  </w:num>
  <w:num w:numId="30">
    <w:abstractNumId w:val="8"/>
  </w:num>
  <w:num w:numId="31">
    <w:abstractNumId w:val="15"/>
  </w:num>
  <w:num w:numId="32">
    <w:abstractNumId w:val="4"/>
  </w:num>
  <w:num w:numId="33">
    <w:abstractNumId w:val="10"/>
  </w:num>
  <w:num w:numId="34">
    <w:abstractNumId w:val="27"/>
  </w:num>
  <w:num w:numId="35">
    <w:abstractNumId w:val="29"/>
  </w:num>
  <w:num w:numId="36">
    <w:abstractNumId w:val="2"/>
  </w:num>
  <w:num w:numId="37">
    <w:abstractNumId w:val="17"/>
  </w:num>
  <w:num w:numId="38">
    <w:abstractNumId w:val="16"/>
  </w:num>
  <w:num w:numId="39">
    <w:abstractNumId w:val="13"/>
  </w:num>
  <w:num w:numId="40">
    <w:abstractNumId w:val="11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F1"/>
    <w:rsid w:val="00013F64"/>
    <w:rsid w:val="00023C3A"/>
    <w:rsid w:val="00031E5F"/>
    <w:rsid w:val="00037F0D"/>
    <w:rsid w:val="00061A58"/>
    <w:rsid w:val="00080CAF"/>
    <w:rsid w:val="00087460"/>
    <w:rsid w:val="00104FB0"/>
    <w:rsid w:val="001E570C"/>
    <w:rsid w:val="00316B9F"/>
    <w:rsid w:val="00346720"/>
    <w:rsid w:val="0037740D"/>
    <w:rsid w:val="003D075D"/>
    <w:rsid w:val="003D3407"/>
    <w:rsid w:val="003D7297"/>
    <w:rsid w:val="004059DE"/>
    <w:rsid w:val="004135B0"/>
    <w:rsid w:val="004A5762"/>
    <w:rsid w:val="004C1888"/>
    <w:rsid w:val="004F00F1"/>
    <w:rsid w:val="0051696D"/>
    <w:rsid w:val="00543D26"/>
    <w:rsid w:val="00583845"/>
    <w:rsid w:val="005845F2"/>
    <w:rsid w:val="00662B00"/>
    <w:rsid w:val="006805D1"/>
    <w:rsid w:val="00726073"/>
    <w:rsid w:val="00726350"/>
    <w:rsid w:val="00742C9A"/>
    <w:rsid w:val="007865F7"/>
    <w:rsid w:val="007F38FF"/>
    <w:rsid w:val="00823852"/>
    <w:rsid w:val="00832ACA"/>
    <w:rsid w:val="008411CB"/>
    <w:rsid w:val="00882BC3"/>
    <w:rsid w:val="008A430D"/>
    <w:rsid w:val="009661AF"/>
    <w:rsid w:val="009B1F7B"/>
    <w:rsid w:val="00A26569"/>
    <w:rsid w:val="00A43E84"/>
    <w:rsid w:val="00A5506F"/>
    <w:rsid w:val="00AD4E62"/>
    <w:rsid w:val="00B76ECA"/>
    <w:rsid w:val="00BA475A"/>
    <w:rsid w:val="00BE0BCC"/>
    <w:rsid w:val="00BE7CB0"/>
    <w:rsid w:val="00C43F52"/>
    <w:rsid w:val="00C95DA1"/>
    <w:rsid w:val="00CF21B8"/>
    <w:rsid w:val="00D17C9B"/>
    <w:rsid w:val="00D304EE"/>
    <w:rsid w:val="00D77E14"/>
    <w:rsid w:val="00D96CAC"/>
    <w:rsid w:val="00DB73EA"/>
    <w:rsid w:val="00ED2A3A"/>
    <w:rsid w:val="00F53903"/>
    <w:rsid w:val="00F74440"/>
    <w:rsid w:val="00FC2130"/>
    <w:rsid w:val="00FD2B23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37CF-D7FA-4298-A66C-614EBD9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Kelley</dc:creator>
  <cp:keywords/>
  <dc:description/>
  <cp:lastModifiedBy>K Naylor</cp:lastModifiedBy>
  <cp:revision>2</cp:revision>
  <dcterms:created xsi:type="dcterms:W3CDTF">2023-11-05T10:33:00Z</dcterms:created>
  <dcterms:modified xsi:type="dcterms:W3CDTF">2023-11-05T10:33:00Z</dcterms:modified>
</cp:coreProperties>
</file>