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805" w:rsidRDefault="00CE5805" w:rsidP="00CE58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Chemistry</w:t>
      </w:r>
      <w:r w:rsidRPr="00BE7CB0">
        <w:rPr>
          <w:b/>
          <w:sz w:val="36"/>
          <w:szCs w:val="36"/>
        </w:rPr>
        <w:t xml:space="preserve"> Curriculum Map</w:t>
      </w:r>
      <w:r>
        <w:rPr>
          <w:b/>
          <w:sz w:val="36"/>
          <w:szCs w:val="36"/>
        </w:rPr>
        <w:t xml:space="preserve"> – Key Stage 4</w:t>
      </w:r>
    </w:p>
    <w:p w:rsidR="00CE5805" w:rsidRDefault="00CE5805" w:rsidP="00CE5805">
      <w:pPr>
        <w:rPr>
          <w:b/>
          <w:sz w:val="36"/>
          <w:szCs w:val="36"/>
        </w:rPr>
      </w:pPr>
      <w:r>
        <w:rPr>
          <w:b/>
          <w:sz w:val="36"/>
          <w:szCs w:val="36"/>
        </w:rPr>
        <w:t>Year 10</w:t>
      </w:r>
    </w:p>
    <w:tbl>
      <w:tblPr>
        <w:tblStyle w:val="TableGrid"/>
        <w:tblW w:w="15594" w:type="dxa"/>
        <w:tblInd w:w="-998" w:type="dxa"/>
        <w:tblLook w:val="04A0" w:firstRow="1" w:lastRow="0" w:firstColumn="1" w:lastColumn="0" w:noHBand="0" w:noVBand="1"/>
      </w:tblPr>
      <w:tblGrid>
        <w:gridCol w:w="2830"/>
        <w:gridCol w:w="2825"/>
        <w:gridCol w:w="2644"/>
        <w:gridCol w:w="2395"/>
        <w:gridCol w:w="2418"/>
        <w:gridCol w:w="2482"/>
      </w:tblGrid>
      <w:tr w:rsidR="006277C5" w:rsidRPr="00A26569" w:rsidTr="006277C5">
        <w:tc>
          <w:tcPr>
            <w:tcW w:w="2854" w:type="dxa"/>
          </w:tcPr>
          <w:p w:rsidR="006277C5" w:rsidRPr="00FC2130" w:rsidRDefault="006277C5" w:rsidP="00AD1C5A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850" w:type="dxa"/>
          </w:tcPr>
          <w:p w:rsidR="006277C5" w:rsidRPr="00FC2130" w:rsidRDefault="006277C5" w:rsidP="00AD1C5A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 xml:space="preserve">Autumn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6277C5" w:rsidRPr="00FC2130" w:rsidRDefault="006277C5" w:rsidP="00AD1C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Spring 1 </w:t>
            </w:r>
          </w:p>
        </w:tc>
        <w:tc>
          <w:tcPr>
            <w:tcW w:w="2401" w:type="dxa"/>
          </w:tcPr>
          <w:p w:rsidR="006277C5" w:rsidRPr="00FC2130" w:rsidRDefault="006277C5" w:rsidP="00AD1C5A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 xml:space="preserve">Spring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6277C5" w:rsidRPr="00FC2130" w:rsidRDefault="006277C5" w:rsidP="00AD1C5A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ummer 1 </w:t>
            </w:r>
          </w:p>
        </w:tc>
        <w:tc>
          <w:tcPr>
            <w:tcW w:w="2508" w:type="dxa"/>
          </w:tcPr>
          <w:p w:rsidR="006277C5" w:rsidRPr="00FC2130" w:rsidRDefault="006277C5" w:rsidP="00AD1C5A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 xml:space="preserve">Summer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6277C5" w:rsidRPr="00A26569" w:rsidTr="006277C5">
        <w:tc>
          <w:tcPr>
            <w:tcW w:w="2854" w:type="dxa"/>
          </w:tcPr>
          <w:p w:rsidR="006277C5" w:rsidRDefault="006277C5" w:rsidP="00AD1C5A">
            <w:pPr>
              <w:widowControl w:val="0"/>
              <w:spacing w:after="20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SC5-7 Bonding and Structure – Paper 1 and 2 </w:t>
            </w:r>
          </w:p>
          <w:p w:rsidR="006277C5" w:rsidRDefault="006277C5" w:rsidP="00AD1C5A">
            <w:pPr>
              <w:widowControl w:val="0"/>
              <w:spacing w:after="20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this unit we will look at the fundamental forces of attraction that hold atoms and molecules together. These are essential to understand physical changes and chemical reactions.</w:t>
            </w:r>
          </w:p>
        </w:tc>
        <w:tc>
          <w:tcPr>
            <w:tcW w:w="2850" w:type="dxa"/>
          </w:tcPr>
          <w:p w:rsidR="006277C5" w:rsidRDefault="006277C5" w:rsidP="00AD1C5A">
            <w:pPr>
              <w:widowControl w:val="0"/>
              <w:spacing w:after="20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SC8 Acids and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Alkalis  -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Paper 1</w:t>
            </w:r>
          </w:p>
          <w:p w:rsidR="006277C5" w:rsidRPr="00E00F4E" w:rsidRDefault="006277C5" w:rsidP="00AD1C5A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In this unit we explore the nature of acidic and alkaline solutions, and investigate their most important reactions properties and uses.</w:t>
            </w:r>
          </w:p>
        </w:tc>
        <w:tc>
          <w:tcPr>
            <w:tcW w:w="2669" w:type="dxa"/>
          </w:tcPr>
          <w:p w:rsidR="006277C5" w:rsidRDefault="006277C5" w:rsidP="00AD1C5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SC9 Calculations involving Masses - Paper 1 and 2</w:t>
            </w:r>
          </w:p>
          <w:p w:rsidR="006277C5" w:rsidRPr="000B1B32" w:rsidRDefault="006277C5" w:rsidP="00AD1C5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This unit will help you to use relative atomic masses to calculate relative formula masses of elements and compounds, calculate the concentration of a solution and work out empirical and molecular formulae of compounds.</w:t>
            </w:r>
          </w:p>
        </w:tc>
        <w:tc>
          <w:tcPr>
            <w:tcW w:w="2401" w:type="dxa"/>
          </w:tcPr>
          <w:p w:rsidR="006277C5" w:rsidRDefault="006277C5" w:rsidP="00AD1C5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SC10,11 and 13 Electrolytic Processes / Metals / Reversible Reactions and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Equilibria  -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  Paper 1</w:t>
            </w:r>
          </w:p>
          <w:p w:rsidR="006277C5" w:rsidRPr="000B1B32" w:rsidRDefault="006277C5" w:rsidP="00AD1C5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This unit will help you learn more about reactivity, oxidation and reduction, the advantages of recycling, </w:t>
            </w:r>
          </w:p>
        </w:tc>
        <w:tc>
          <w:tcPr>
            <w:tcW w:w="2312" w:type="dxa"/>
          </w:tcPr>
          <w:p w:rsidR="006277C5" w:rsidRPr="000B1B32" w:rsidRDefault="006277C5" w:rsidP="00AD1C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PPE Exams and revision</w:t>
            </w:r>
          </w:p>
          <w:p w:rsidR="006277C5" w:rsidRDefault="006277C5" w:rsidP="00AD1C5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6277C5" w:rsidRDefault="006277C5" w:rsidP="00AD1C5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F374A">
              <w:rPr>
                <w:rFonts w:ascii="Arial" w:hAnsi="Arial" w:cs="Arial"/>
                <w:b/>
                <w:bCs/>
                <w:color w:val="000000"/>
              </w:rPr>
              <w:t>SC14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r w:rsidRPr="001F374A">
              <w:rPr>
                <w:rFonts w:ascii="Arial" w:hAnsi="Arial" w:cs="Arial"/>
                <w:b/>
                <w:bCs/>
                <w:color w:val="000000"/>
              </w:rPr>
              <w:t>Quantitative analysis</w:t>
            </w:r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r w:rsidRPr="001F374A">
              <w:rPr>
                <w:rFonts w:ascii="Arial" w:hAnsi="Arial" w:cs="Arial"/>
                <w:b/>
                <w:bCs/>
                <w:color w:val="000000"/>
              </w:rPr>
              <w:t>calculations involving volumes of gases</w:t>
            </w:r>
          </w:p>
          <w:p w:rsidR="006277C5" w:rsidRDefault="006277C5" w:rsidP="00AD1C5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6277C5" w:rsidRPr="005B4C61" w:rsidRDefault="006277C5" w:rsidP="00AD1C5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This unit will help you to learn more about reaction pathways.</w:t>
            </w:r>
          </w:p>
        </w:tc>
        <w:tc>
          <w:tcPr>
            <w:tcW w:w="2508" w:type="dxa"/>
          </w:tcPr>
          <w:p w:rsidR="006277C5" w:rsidRDefault="006277C5" w:rsidP="00AD1C5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F374A">
              <w:rPr>
                <w:rFonts w:ascii="Arial" w:hAnsi="Arial" w:cs="Arial"/>
                <w:b/>
                <w:bCs/>
                <w:color w:val="000000"/>
              </w:rPr>
              <w:t>SC1</w:t>
            </w:r>
            <w:r>
              <w:rPr>
                <w:rFonts w:ascii="Arial" w:hAnsi="Arial" w:cs="Arial"/>
                <w:b/>
                <w:bCs/>
                <w:color w:val="000000"/>
              </w:rPr>
              <w:t>2, 15 and 16</w:t>
            </w:r>
            <w:r w:rsidRPr="001F374A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Pr="001F374A">
              <w:rPr>
                <w:rFonts w:ascii="Arial" w:hAnsi="Arial" w:cs="Arial"/>
                <w:b/>
                <w:bCs/>
                <w:color w:val="000000"/>
              </w:rPr>
              <w:t>ynamic equilibria, chemical and fuel cells</w:t>
            </w:r>
          </w:p>
          <w:p w:rsidR="006277C5" w:rsidRDefault="006277C5" w:rsidP="00AD1C5A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This unit covers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about the Haber process and what happens during electrolysis.</w:t>
            </w:r>
          </w:p>
          <w:p w:rsidR="006277C5" w:rsidRPr="00FC2130" w:rsidRDefault="006277C5" w:rsidP="00AD1C5A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SC15 covers fertiliser and the Haber process, and factors affecting equilibrium. SC16 looks at chemical cells and fuel cells.</w:t>
            </w:r>
          </w:p>
        </w:tc>
      </w:tr>
      <w:tr w:rsidR="006277C5" w:rsidRPr="00A26569" w:rsidTr="006277C5">
        <w:tc>
          <w:tcPr>
            <w:tcW w:w="2854" w:type="dxa"/>
          </w:tcPr>
          <w:p w:rsidR="006277C5" w:rsidRPr="007371E2" w:rsidRDefault="006277C5" w:rsidP="00AD1C5A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>Assessment:</w:t>
            </w:r>
            <w:r w:rsidRPr="007371E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277C5" w:rsidRDefault="006277C5" w:rsidP="00AD1C5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End of topic test</w:t>
            </w:r>
          </w:p>
          <w:p w:rsidR="006277C5" w:rsidRPr="00A20FBE" w:rsidRDefault="006277C5" w:rsidP="00AD1C5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Six mark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question</w:t>
            </w:r>
          </w:p>
        </w:tc>
        <w:tc>
          <w:tcPr>
            <w:tcW w:w="2850" w:type="dxa"/>
          </w:tcPr>
          <w:p w:rsidR="006277C5" w:rsidRPr="007371E2" w:rsidRDefault="006277C5" w:rsidP="00AD1C5A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>Assessment:</w:t>
            </w:r>
            <w:r w:rsidRPr="007371E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277C5" w:rsidRDefault="006277C5" w:rsidP="00AD1C5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End of topic test</w:t>
            </w:r>
          </w:p>
          <w:p w:rsidR="006277C5" w:rsidRPr="00A20FBE" w:rsidRDefault="006277C5" w:rsidP="00AD1C5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Six mark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question</w:t>
            </w:r>
          </w:p>
        </w:tc>
        <w:tc>
          <w:tcPr>
            <w:tcW w:w="2669" w:type="dxa"/>
          </w:tcPr>
          <w:p w:rsidR="006277C5" w:rsidRPr="007371E2" w:rsidRDefault="006277C5" w:rsidP="00AD1C5A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>Assessment</w:t>
            </w:r>
            <w:r w:rsidRPr="007371E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277C5" w:rsidRDefault="006277C5" w:rsidP="00AD1C5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End of topic test</w:t>
            </w:r>
          </w:p>
          <w:p w:rsidR="006277C5" w:rsidRPr="001F374A" w:rsidRDefault="006277C5" w:rsidP="00AD1C5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proofErr w:type="gramStart"/>
            <w:r w:rsidRPr="001F374A">
              <w:rPr>
                <w:rFonts w:ascii="Arial" w:hAnsi="Arial" w:cs="Arial"/>
                <w:color w:val="000000"/>
              </w:rPr>
              <w:t>Six mark</w:t>
            </w:r>
            <w:proofErr w:type="gramEnd"/>
            <w:r w:rsidRPr="001F374A">
              <w:rPr>
                <w:rFonts w:ascii="Arial" w:hAnsi="Arial" w:cs="Arial"/>
                <w:color w:val="000000"/>
              </w:rPr>
              <w:t xml:space="preserve"> question</w:t>
            </w:r>
          </w:p>
          <w:p w:rsidR="006277C5" w:rsidRPr="007371E2" w:rsidRDefault="006277C5" w:rsidP="00AD1C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1" w:type="dxa"/>
          </w:tcPr>
          <w:p w:rsidR="006277C5" w:rsidRPr="007371E2" w:rsidRDefault="006277C5" w:rsidP="00AD1C5A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>Assessment:</w:t>
            </w:r>
            <w:r w:rsidRPr="007371E2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6277C5" w:rsidRDefault="006277C5" w:rsidP="00AD1C5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End of topic test</w:t>
            </w:r>
          </w:p>
          <w:p w:rsidR="006277C5" w:rsidRPr="006277C5" w:rsidRDefault="006277C5" w:rsidP="006277C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proofErr w:type="gramStart"/>
            <w:r w:rsidRPr="001F374A">
              <w:rPr>
                <w:rFonts w:ascii="Arial" w:hAnsi="Arial" w:cs="Arial"/>
                <w:color w:val="000000"/>
              </w:rPr>
              <w:t>Six mark</w:t>
            </w:r>
            <w:proofErr w:type="gramEnd"/>
            <w:r w:rsidRPr="001F374A">
              <w:rPr>
                <w:rFonts w:ascii="Arial" w:hAnsi="Arial" w:cs="Arial"/>
                <w:color w:val="000000"/>
              </w:rPr>
              <w:t xml:space="preserve"> question</w:t>
            </w:r>
          </w:p>
        </w:tc>
        <w:tc>
          <w:tcPr>
            <w:tcW w:w="2312" w:type="dxa"/>
          </w:tcPr>
          <w:p w:rsidR="006277C5" w:rsidRPr="007371E2" w:rsidRDefault="006277C5" w:rsidP="006277C5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>Assessment:</w:t>
            </w:r>
            <w:r w:rsidRPr="007371E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277C5" w:rsidRDefault="006277C5" w:rsidP="006277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PPE’s</w:t>
            </w:r>
          </w:p>
          <w:p w:rsidR="006277C5" w:rsidRPr="007371E2" w:rsidRDefault="006277C5" w:rsidP="006277C5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8" w:type="dxa"/>
          </w:tcPr>
          <w:p w:rsidR="006277C5" w:rsidRPr="007371E2" w:rsidRDefault="006277C5" w:rsidP="006277C5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>Assessment:</w:t>
            </w:r>
            <w:r w:rsidRPr="007371E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277C5" w:rsidRDefault="006277C5" w:rsidP="006277C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End of topic test</w:t>
            </w:r>
          </w:p>
          <w:p w:rsidR="006277C5" w:rsidRPr="001F374A" w:rsidRDefault="006277C5" w:rsidP="006277C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proofErr w:type="gramStart"/>
            <w:r w:rsidRPr="001F374A">
              <w:rPr>
                <w:rFonts w:ascii="Arial" w:hAnsi="Arial" w:cs="Arial"/>
                <w:color w:val="000000"/>
              </w:rPr>
              <w:t>Six mark</w:t>
            </w:r>
            <w:proofErr w:type="gramEnd"/>
            <w:r w:rsidRPr="001F374A">
              <w:rPr>
                <w:rFonts w:ascii="Arial" w:hAnsi="Arial" w:cs="Arial"/>
                <w:color w:val="000000"/>
              </w:rPr>
              <w:t xml:space="preserve"> question</w:t>
            </w:r>
          </w:p>
          <w:p w:rsidR="006277C5" w:rsidRPr="007371E2" w:rsidRDefault="006277C5" w:rsidP="00AD1C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77C5" w:rsidRPr="00A26569" w:rsidTr="006277C5">
        <w:tc>
          <w:tcPr>
            <w:tcW w:w="2854" w:type="dxa"/>
          </w:tcPr>
          <w:p w:rsidR="006277C5" w:rsidRDefault="006277C5" w:rsidP="00AD1C5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Builds upon:</w:t>
            </w:r>
          </w:p>
          <w:p w:rsidR="006277C5" w:rsidRDefault="006277C5" w:rsidP="00AD1C5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From KS3:</w:t>
            </w:r>
          </w:p>
          <w:p w:rsidR="006277C5" w:rsidRDefault="006277C5" w:rsidP="00AD1C5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particle model of matter</w:t>
            </w:r>
          </w:p>
          <w:p w:rsidR="006277C5" w:rsidRDefault="006277C5" w:rsidP="00AD1C5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How Dalton’s ideas about atoms and molecules helped explain the properties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opf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matter</w:t>
            </w:r>
          </w:p>
          <w:p w:rsidR="006277C5" w:rsidRDefault="006277C5" w:rsidP="00AD1C5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How elements are arranged in the periodic table</w:t>
            </w:r>
          </w:p>
          <w:p w:rsidR="006277C5" w:rsidRDefault="006277C5" w:rsidP="00AD1C5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From KS4 CC4:</w:t>
            </w:r>
          </w:p>
          <w:p w:rsidR="006277C5" w:rsidRDefault="006277C5" w:rsidP="00AD1C5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How to use the periodic table to predict and model the arrangement of electrons in atoms</w:t>
            </w:r>
          </w:p>
          <w:p w:rsidR="006277C5" w:rsidRPr="007371E2" w:rsidRDefault="006277C5" w:rsidP="00AD1C5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50" w:type="dxa"/>
          </w:tcPr>
          <w:p w:rsidR="006277C5" w:rsidRPr="007371E2" w:rsidRDefault="006277C5" w:rsidP="00AD1C5A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lastRenderedPageBreak/>
              <w:t xml:space="preserve">Builds upon: </w:t>
            </w:r>
          </w:p>
          <w:p w:rsidR="006277C5" w:rsidRDefault="006277C5" w:rsidP="00AD1C5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From KS3:</w:t>
            </w:r>
          </w:p>
          <w:p w:rsidR="006277C5" w:rsidRDefault="006277C5" w:rsidP="00AD1C5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Solubility, solutes, solvents and solutions</w:t>
            </w:r>
          </w:p>
          <w:p w:rsidR="006277C5" w:rsidRDefault="006277C5" w:rsidP="00AD1C5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Common international hazard symbols</w:t>
            </w:r>
          </w:p>
          <w:p w:rsidR="006277C5" w:rsidRDefault="006277C5" w:rsidP="00AD1C5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use of indicators to test the pH of solutions</w:t>
            </w:r>
          </w:p>
          <w:p w:rsidR="006277C5" w:rsidRDefault="006277C5" w:rsidP="00AD1C5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What happens during simple neutralisation reactions</w:t>
            </w:r>
          </w:p>
          <w:p w:rsidR="006277C5" w:rsidRDefault="006277C5" w:rsidP="00AD1C5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From KS4 SC5-7</w:t>
            </w:r>
          </w:p>
          <w:p w:rsidR="006277C5" w:rsidRDefault="006277C5" w:rsidP="00AD1C5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Ionic and covalent bonding and properties </w:t>
            </w:r>
          </w:p>
          <w:p w:rsidR="006277C5" w:rsidRPr="00A20FBE" w:rsidRDefault="006277C5" w:rsidP="00AD1C5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Ionic formula </w:t>
            </w:r>
          </w:p>
          <w:p w:rsidR="006277C5" w:rsidRPr="007371E2" w:rsidRDefault="006277C5" w:rsidP="00AD1C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9" w:type="dxa"/>
          </w:tcPr>
          <w:p w:rsidR="006277C5" w:rsidRPr="007371E2" w:rsidRDefault="006277C5" w:rsidP="00AD1C5A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lastRenderedPageBreak/>
              <w:t>Builds upon:</w:t>
            </w:r>
          </w:p>
          <w:p w:rsidR="006277C5" w:rsidRDefault="006277C5" w:rsidP="00AD1C5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From KS3:</w:t>
            </w:r>
          </w:p>
          <w:p w:rsidR="006277C5" w:rsidRDefault="006277C5" w:rsidP="00AD1C5A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How to represent elements and compounds using symbols</w:t>
            </w:r>
          </w:p>
          <w:p w:rsidR="006277C5" w:rsidRDefault="006277C5" w:rsidP="00AD1C5A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How mass is conserved during changes of state and chemical reactions</w:t>
            </w:r>
          </w:p>
          <w:p w:rsidR="006277C5" w:rsidRDefault="006277C5" w:rsidP="00AD1C5A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How to show chemical reactions using equations</w:t>
            </w:r>
          </w:p>
          <w:p w:rsidR="006277C5" w:rsidRDefault="006277C5" w:rsidP="00AD1C5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From KS4 SC3-4 and SC8: </w:t>
            </w:r>
          </w:p>
          <w:p w:rsidR="006277C5" w:rsidRDefault="006277C5" w:rsidP="00AD1C5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Balancing equations </w:t>
            </w:r>
          </w:p>
          <w:p w:rsidR="006277C5" w:rsidRDefault="006277C5" w:rsidP="00AD1C5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Using the periodic table </w:t>
            </w:r>
          </w:p>
          <w:p w:rsidR="006277C5" w:rsidRPr="00F13401" w:rsidRDefault="006277C5" w:rsidP="00AD1C5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Relative atomic mass </w:t>
            </w:r>
          </w:p>
          <w:p w:rsidR="006277C5" w:rsidRPr="007371E2" w:rsidRDefault="006277C5" w:rsidP="00AD1C5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1" w:type="dxa"/>
          </w:tcPr>
          <w:p w:rsidR="006277C5" w:rsidRPr="007371E2" w:rsidRDefault="006277C5" w:rsidP="00AD1C5A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lastRenderedPageBreak/>
              <w:t xml:space="preserve">Builds upon: </w:t>
            </w:r>
          </w:p>
          <w:p w:rsidR="006277C5" w:rsidRPr="00F13401" w:rsidRDefault="006277C5" w:rsidP="00AD1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34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From KS3:</w:t>
            </w:r>
          </w:p>
          <w:p w:rsidR="006277C5" w:rsidRPr="00F13401" w:rsidRDefault="006277C5" w:rsidP="00AD1C5A">
            <w:pPr>
              <w:numPr>
                <w:ilvl w:val="0"/>
                <w:numId w:val="8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13401">
              <w:rPr>
                <w:rFonts w:ascii="Arial" w:eastAsia="Times New Roman" w:hAnsi="Arial" w:cs="Arial"/>
                <w:color w:val="000000"/>
                <w:lang w:eastAsia="en-GB"/>
              </w:rPr>
              <w:t>Oxidation and displacement reactions</w:t>
            </w:r>
          </w:p>
          <w:p w:rsidR="006277C5" w:rsidRPr="00F13401" w:rsidRDefault="006277C5" w:rsidP="00AD1C5A">
            <w:pPr>
              <w:numPr>
                <w:ilvl w:val="0"/>
                <w:numId w:val="8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13401">
              <w:rPr>
                <w:rFonts w:ascii="Arial" w:eastAsia="Times New Roman" w:hAnsi="Arial" w:cs="Arial"/>
                <w:color w:val="000000"/>
                <w:lang w:eastAsia="en-GB"/>
              </w:rPr>
              <w:t>The reactivity series </w:t>
            </w:r>
          </w:p>
          <w:p w:rsidR="006277C5" w:rsidRPr="00F13401" w:rsidRDefault="006277C5" w:rsidP="00AD1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34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From KS4 SC4, SC5 and SC8:</w:t>
            </w:r>
          </w:p>
          <w:p w:rsidR="006277C5" w:rsidRPr="00F13401" w:rsidRDefault="006277C5" w:rsidP="00AD1C5A">
            <w:pPr>
              <w:numPr>
                <w:ilvl w:val="0"/>
                <w:numId w:val="9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13401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Anions and cations in ionic compounds</w:t>
            </w:r>
          </w:p>
          <w:p w:rsidR="006277C5" w:rsidRPr="00F13401" w:rsidRDefault="006277C5" w:rsidP="00AD1C5A">
            <w:pPr>
              <w:numPr>
                <w:ilvl w:val="0"/>
                <w:numId w:val="9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13401">
              <w:rPr>
                <w:rFonts w:ascii="Arial" w:eastAsia="Times New Roman" w:hAnsi="Arial" w:cs="Arial"/>
                <w:color w:val="000000"/>
                <w:lang w:eastAsia="en-GB"/>
              </w:rPr>
              <w:t>Writing balanced chemical equations with state symbols</w:t>
            </w:r>
          </w:p>
          <w:p w:rsidR="006277C5" w:rsidRPr="00F13401" w:rsidRDefault="006277C5" w:rsidP="00AD1C5A">
            <w:pPr>
              <w:numPr>
                <w:ilvl w:val="0"/>
                <w:numId w:val="9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13401">
              <w:rPr>
                <w:rFonts w:ascii="Arial" w:eastAsia="Times New Roman" w:hAnsi="Arial" w:cs="Arial"/>
                <w:color w:val="000000"/>
                <w:lang w:eastAsia="en-GB"/>
              </w:rPr>
              <w:t>How the elements are arranged in the periodic table</w:t>
            </w:r>
          </w:p>
          <w:p w:rsidR="006277C5" w:rsidRPr="007371E2" w:rsidRDefault="006277C5" w:rsidP="00AD1C5A">
            <w:pPr>
              <w:rPr>
                <w:rFonts w:cstheme="minorHAnsi"/>
                <w:sz w:val="24"/>
                <w:szCs w:val="24"/>
              </w:rPr>
            </w:pPr>
          </w:p>
          <w:p w:rsidR="006277C5" w:rsidRPr="007371E2" w:rsidRDefault="006277C5" w:rsidP="00AD1C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277C5" w:rsidRPr="007371E2" w:rsidRDefault="006277C5" w:rsidP="00AD1C5A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lastRenderedPageBreak/>
              <w:t xml:space="preserve">Builds upon: </w:t>
            </w:r>
          </w:p>
          <w:p w:rsidR="006277C5" w:rsidRDefault="006277C5" w:rsidP="006277C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Conservation of mass</w:t>
            </w:r>
          </w:p>
          <w:p w:rsidR="006277C5" w:rsidRDefault="006277C5" w:rsidP="006277C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Reacting masses calculation</w:t>
            </w:r>
          </w:p>
          <w:p w:rsidR="006277C5" w:rsidRDefault="006277C5" w:rsidP="006277C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Concentration calculations</w:t>
            </w:r>
          </w:p>
          <w:p w:rsidR="006277C5" w:rsidRPr="006277C5" w:rsidRDefault="006277C5" w:rsidP="006277C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Moles calculations</w:t>
            </w:r>
          </w:p>
          <w:p w:rsidR="006277C5" w:rsidRDefault="006277C5" w:rsidP="006277C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 calculations</w:t>
            </w:r>
          </w:p>
          <w:p w:rsidR="006277C5" w:rsidRDefault="006277C5" w:rsidP="006277C5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77C5" w:rsidRPr="007371E2" w:rsidRDefault="006277C5" w:rsidP="00AD1C5A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8" w:type="dxa"/>
          </w:tcPr>
          <w:p w:rsidR="006277C5" w:rsidRPr="007371E2" w:rsidRDefault="006277C5" w:rsidP="006277C5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lastRenderedPageBreak/>
              <w:t xml:space="preserve">Builds upon: </w:t>
            </w:r>
          </w:p>
          <w:p w:rsidR="006277C5" w:rsidRDefault="006277C5" w:rsidP="006277C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Dynamic equilibria </w:t>
            </w:r>
          </w:p>
          <w:p w:rsidR="006277C5" w:rsidRDefault="006277C5" w:rsidP="006277C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Acids base reactions</w:t>
            </w:r>
          </w:p>
          <w:p w:rsidR="006277C5" w:rsidRDefault="006277C5" w:rsidP="006277C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Electrolysis</w:t>
            </w:r>
          </w:p>
          <w:p w:rsidR="006277C5" w:rsidRDefault="006277C5" w:rsidP="006277C5">
            <w:pPr>
              <w:pStyle w:val="NormalWeb"/>
              <w:numPr>
                <w:ilvl w:val="0"/>
                <w:numId w:val="11"/>
              </w:numPr>
              <w:spacing w:before="0" w:beforeAutospacing="0" w:after="16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Redox and half equations</w:t>
            </w:r>
          </w:p>
          <w:p w:rsidR="006277C5" w:rsidRPr="007371E2" w:rsidRDefault="006277C5" w:rsidP="00AD1C5A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6277C5" w:rsidRPr="00A26569" w:rsidTr="006277C5">
        <w:tc>
          <w:tcPr>
            <w:tcW w:w="2854" w:type="dxa"/>
          </w:tcPr>
          <w:p w:rsidR="006277C5" w:rsidRDefault="006277C5" w:rsidP="00AD1C5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Introduces:</w:t>
            </w:r>
          </w:p>
          <w:p w:rsidR="006277C5" w:rsidRDefault="006277C5" w:rsidP="00AD1C5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How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ionic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 covalent and metallic bonds are formed</w:t>
            </w:r>
          </w:p>
          <w:p w:rsidR="006277C5" w:rsidRDefault="006277C5" w:rsidP="00AD1C5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formation of lattice and molecular structures</w:t>
            </w:r>
          </w:p>
          <w:p w:rsidR="006277C5" w:rsidRDefault="006277C5" w:rsidP="00AD1C5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How the physical properties of a substance are linked to its bonding and structure</w:t>
            </w:r>
          </w:p>
          <w:p w:rsidR="006277C5" w:rsidRPr="007371E2" w:rsidRDefault="006277C5" w:rsidP="00AD1C5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50" w:type="dxa"/>
          </w:tcPr>
          <w:p w:rsidR="006277C5" w:rsidRPr="007371E2" w:rsidRDefault="006277C5" w:rsidP="00AD1C5A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 xml:space="preserve">Introduces: </w:t>
            </w:r>
          </w:p>
          <w:p w:rsidR="006277C5" w:rsidRDefault="006277C5" w:rsidP="00AD1C5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71E2">
              <w:rPr>
                <w:rFonts w:eastAsia="ArialMT" w:cstheme="minorHAn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The ions in acids and alkalis and how their concentrations are linked to pH</w:t>
            </w:r>
          </w:p>
          <w:p w:rsidR="006277C5" w:rsidRDefault="006277C5" w:rsidP="00AD1C5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reactions between acids and different types of bases</w:t>
            </w:r>
          </w:p>
          <w:p w:rsidR="006277C5" w:rsidRDefault="006277C5" w:rsidP="00AD1C5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Different indicators that can be used in titrations</w:t>
            </w:r>
          </w:p>
          <w:p w:rsidR="006277C5" w:rsidRDefault="006277C5" w:rsidP="00AD1C5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How soluble and insoluble salts can be prepared in the laboratory</w:t>
            </w:r>
          </w:p>
          <w:p w:rsidR="006277C5" w:rsidRDefault="006277C5" w:rsidP="00AD1C5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Balancing chemical equations</w:t>
            </w:r>
          </w:p>
          <w:p w:rsidR="006277C5" w:rsidRPr="007371E2" w:rsidRDefault="006277C5" w:rsidP="00AD1C5A">
            <w:pPr>
              <w:rPr>
                <w:rFonts w:cstheme="minorHAnsi"/>
                <w:sz w:val="24"/>
                <w:szCs w:val="24"/>
              </w:rPr>
            </w:pPr>
          </w:p>
          <w:p w:rsidR="006277C5" w:rsidRPr="007371E2" w:rsidRDefault="006277C5" w:rsidP="00AD1C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9" w:type="dxa"/>
          </w:tcPr>
          <w:p w:rsidR="006277C5" w:rsidRPr="007371E2" w:rsidRDefault="006277C5" w:rsidP="00AD1C5A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 xml:space="preserve">Introduces: </w:t>
            </w:r>
          </w:p>
          <w:p w:rsidR="006277C5" w:rsidRDefault="006277C5" w:rsidP="00AD1C5A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How to calculate relative formula masses of elements and compounds</w:t>
            </w:r>
          </w:p>
          <w:p w:rsidR="006277C5" w:rsidRDefault="006277C5" w:rsidP="00AD1C5A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How to work out empirical and molecular formulae of compounds</w:t>
            </w:r>
          </w:p>
          <w:p w:rsidR="006277C5" w:rsidRDefault="006277C5" w:rsidP="00AD1C5A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How to calculate the mass of reactants or products in a reaction</w:t>
            </w:r>
          </w:p>
          <w:p w:rsidR="006277C5" w:rsidRDefault="006277C5" w:rsidP="00AD1C5A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How to calculate the concentration of a solution</w:t>
            </w:r>
          </w:p>
          <w:p w:rsidR="006277C5" w:rsidRPr="00F13401" w:rsidRDefault="006277C5" w:rsidP="00AD1C5A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Avogadro constant (H)</w:t>
            </w:r>
          </w:p>
        </w:tc>
        <w:tc>
          <w:tcPr>
            <w:tcW w:w="2401" w:type="dxa"/>
          </w:tcPr>
          <w:p w:rsidR="006277C5" w:rsidRPr="007371E2" w:rsidRDefault="006277C5" w:rsidP="00AD1C5A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 xml:space="preserve">Introduces: </w:t>
            </w:r>
          </w:p>
          <w:p w:rsidR="006277C5" w:rsidRPr="00F13401" w:rsidRDefault="006277C5" w:rsidP="00AD1C5A">
            <w:pPr>
              <w:numPr>
                <w:ilvl w:val="0"/>
                <w:numId w:val="10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13401">
              <w:rPr>
                <w:rFonts w:ascii="Arial" w:eastAsia="Times New Roman" w:hAnsi="Arial" w:cs="Arial"/>
                <w:color w:val="000000"/>
                <w:lang w:eastAsia="en-GB"/>
              </w:rPr>
              <w:t>More about reactivity, oxidation and reduction</w:t>
            </w:r>
          </w:p>
          <w:p w:rsidR="006277C5" w:rsidRPr="00F13401" w:rsidRDefault="006277C5" w:rsidP="00AD1C5A">
            <w:pPr>
              <w:numPr>
                <w:ilvl w:val="0"/>
                <w:numId w:val="10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13401">
              <w:rPr>
                <w:rFonts w:ascii="Arial" w:eastAsia="Times New Roman" w:hAnsi="Arial" w:cs="Arial"/>
                <w:color w:val="000000"/>
                <w:lang w:eastAsia="en-GB"/>
              </w:rPr>
              <w:t>How metals can be extracted</w:t>
            </w:r>
          </w:p>
          <w:p w:rsidR="006277C5" w:rsidRPr="00F13401" w:rsidRDefault="006277C5" w:rsidP="00AD1C5A">
            <w:pPr>
              <w:numPr>
                <w:ilvl w:val="0"/>
                <w:numId w:val="10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13401">
              <w:rPr>
                <w:rFonts w:ascii="Arial" w:eastAsia="Times New Roman" w:hAnsi="Arial" w:cs="Arial"/>
                <w:color w:val="000000"/>
                <w:lang w:eastAsia="en-GB"/>
              </w:rPr>
              <w:t>The advantages of recycling metals</w:t>
            </w:r>
          </w:p>
          <w:p w:rsidR="006277C5" w:rsidRPr="00F13401" w:rsidRDefault="006277C5" w:rsidP="00AD1C5A">
            <w:pPr>
              <w:numPr>
                <w:ilvl w:val="0"/>
                <w:numId w:val="10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13401">
              <w:rPr>
                <w:rFonts w:ascii="Arial" w:eastAsia="Times New Roman" w:hAnsi="Arial" w:cs="Arial"/>
                <w:color w:val="000000"/>
                <w:lang w:eastAsia="en-GB"/>
              </w:rPr>
              <w:t>The factors involved in a life-cycle assessment of a product</w:t>
            </w:r>
          </w:p>
          <w:p w:rsidR="006277C5" w:rsidRPr="00F13401" w:rsidRDefault="006277C5" w:rsidP="00AD1C5A">
            <w:pPr>
              <w:numPr>
                <w:ilvl w:val="0"/>
                <w:numId w:val="10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13401">
              <w:rPr>
                <w:rFonts w:ascii="Arial" w:eastAsia="Times New Roman" w:hAnsi="Arial" w:cs="Arial"/>
                <w:color w:val="000000"/>
                <w:lang w:eastAsia="en-GB"/>
              </w:rPr>
              <w:t>What happens during electrolysis and electroplating </w:t>
            </w:r>
          </w:p>
          <w:p w:rsidR="006277C5" w:rsidRPr="00F13401" w:rsidRDefault="006277C5" w:rsidP="00AD1C5A">
            <w:pPr>
              <w:numPr>
                <w:ilvl w:val="0"/>
                <w:numId w:val="10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13401">
              <w:rPr>
                <w:rFonts w:ascii="Arial" w:eastAsia="Times New Roman" w:hAnsi="Arial" w:cs="Arial"/>
                <w:color w:val="000000"/>
                <w:lang w:eastAsia="en-GB"/>
              </w:rPr>
              <w:t>Equilibria in chemical reactions</w:t>
            </w:r>
          </w:p>
          <w:p w:rsidR="006277C5" w:rsidRPr="00F13401" w:rsidRDefault="006277C5" w:rsidP="00AD1C5A">
            <w:pPr>
              <w:numPr>
                <w:ilvl w:val="0"/>
                <w:numId w:val="10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13401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Haber </w:t>
            </w:r>
            <w:proofErr w:type="gramStart"/>
            <w:r w:rsidRPr="00F13401">
              <w:rPr>
                <w:rFonts w:ascii="Arial" w:eastAsia="Times New Roman" w:hAnsi="Arial" w:cs="Arial"/>
                <w:color w:val="000000"/>
                <w:lang w:eastAsia="en-GB"/>
              </w:rPr>
              <w:t>process</w:t>
            </w:r>
            <w:proofErr w:type="gramEnd"/>
          </w:p>
          <w:p w:rsidR="006277C5" w:rsidRPr="00F13401" w:rsidRDefault="006277C5" w:rsidP="00AD1C5A">
            <w:pPr>
              <w:numPr>
                <w:ilvl w:val="0"/>
                <w:numId w:val="10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13401">
              <w:rPr>
                <w:rFonts w:ascii="Arial" w:eastAsia="Times New Roman" w:hAnsi="Arial" w:cs="Arial"/>
                <w:color w:val="000000"/>
                <w:lang w:eastAsia="en-GB"/>
              </w:rPr>
              <w:t>Half equations (H)</w:t>
            </w:r>
          </w:p>
          <w:p w:rsidR="006277C5" w:rsidRPr="00F13401" w:rsidRDefault="006277C5" w:rsidP="00AD1C5A">
            <w:pPr>
              <w:numPr>
                <w:ilvl w:val="0"/>
                <w:numId w:val="10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13401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Properties of transition metals</w:t>
            </w:r>
          </w:p>
          <w:p w:rsidR="006277C5" w:rsidRPr="00F13401" w:rsidRDefault="006277C5" w:rsidP="00AD1C5A">
            <w:pPr>
              <w:numPr>
                <w:ilvl w:val="0"/>
                <w:numId w:val="10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13401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Properties and uses of metals and their alloys </w:t>
            </w:r>
          </w:p>
        </w:tc>
        <w:tc>
          <w:tcPr>
            <w:tcW w:w="2312" w:type="dxa"/>
          </w:tcPr>
          <w:p w:rsidR="006277C5" w:rsidRPr="006277C5" w:rsidRDefault="006277C5" w:rsidP="006277C5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277C5">
              <w:rPr>
                <w:rFonts w:ascii="Arial" w:eastAsia="Times New Roman" w:hAnsi="Arial" w:cs="Arial"/>
                <w:b/>
                <w:color w:val="000000"/>
                <w:lang w:eastAsia="en-GB"/>
              </w:rPr>
              <w:lastRenderedPageBreak/>
              <w:t xml:space="preserve">Introduces: </w:t>
            </w:r>
          </w:p>
          <w:p w:rsidR="006277C5" w:rsidRPr="001F374A" w:rsidRDefault="006277C5" w:rsidP="006277C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Yield calculations including reason why yield is lower than actual</w:t>
            </w:r>
          </w:p>
          <w:p w:rsidR="006277C5" w:rsidRPr="001F374A" w:rsidRDefault="006277C5" w:rsidP="006277C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Atom economy calculations</w:t>
            </w:r>
          </w:p>
          <w:p w:rsidR="006277C5" w:rsidRPr="001F374A" w:rsidRDefault="006277C5" w:rsidP="006277C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Concentration calculations in mol/dm3 and g/dm3</w:t>
            </w:r>
          </w:p>
          <w:p w:rsidR="006277C5" w:rsidRPr="001F374A" w:rsidRDefault="006277C5" w:rsidP="006277C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Making a standard solution method</w:t>
            </w:r>
          </w:p>
          <w:p w:rsidR="006277C5" w:rsidRPr="001F374A" w:rsidRDefault="006277C5" w:rsidP="006277C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Titration calculations and recap method</w:t>
            </w:r>
          </w:p>
          <w:p w:rsidR="006277C5" w:rsidRPr="001F374A" w:rsidRDefault="006277C5" w:rsidP="006277C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Molar volume of a gas calculations including Avogadro gas law</w:t>
            </w:r>
          </w:p>
          <w:p w:rsidR="006277C5" w:rsidRPr="001F374A" w:rsidRDefault="006277C5" w:rsidP="00AD1C5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6277C5" w:rsidRPr="001F374A" w:rsidRDefault="006277C5" w:rsidP="00AD1C5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08" w:type="dxa"/>
          </w:tcPr>
          <w:p w:rsidR="006277C5" w:rsidRPr="006277C5" w:rsidRDefault="006277C5" w:rsidP="006277C5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277C5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Introduces: </w:t>
            </w:r>
          </w:p>
          <w:p w:rsidR="006277C5" w:rsidRPr="001F374A" w:rsidRDefault="006277C5" w:rsidP="006277C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Fertilisers and the Haber process including the specific conditions required and considering compromise</w:t>
            </w:r>
          </w:p>
          <w:p w:rsidR="006277C5" w:rsidRPr="001F374A" w:rsidRDefault="006277C5" w:rsidP="006277C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Comparing lab and industry production of chemicals</w:t>
            </w:r>
          </w:p>
          <w:p w:rsidR="006277C5" w:rsidRPr="001F374A" w:rsidRDefault="006277C5" w:rsidP="006277C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Factors affecting position of equilibrium including rate</w:t>
            </w:r>
          </w:p>
          <w:p w:rsidR="006277C5" w:rsidRPr="001F374A" w:rsidRDefault="006277C5" w:rsidP="006277C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Chemical cells: Why do batteries go flat </w:t>
            </w:r>
          </w:p>
          <w:p w:rsidR="006277C5" w:rsidRPr="001F374A" w:rsidRDefault="006277C5" w:rsidP="006277C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fuels cells pros and cons</w:t>
            </w:r>
          </w:p>
          <w:p w:rsidR="006277C5" w:rsidRPr="001F374A" w:rsidRDefault="006277C5" w:rsidP="006277C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 xml:space="preserve">need to be able to compare the </w:t>
            </w: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different types of cells</w:t>
            </w:r>
          </w:p>
          <w:p w:rsidR="006277C5" w:rsidRPr="001F374A" w:rsidRDefault="006277C5" w:rsidP="006277C5">
            <w:pPr>
              <w:pStyle w:val="NormalWeb"/>
              <w:numPr>
                <w:ilvl w:val="0"/>
                <w:numId w:val="14"/>
              </w:numPr>
              <w:spacing w:before="0" w:beforeAutospacing="0" w:after="16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High equations (higher only)</w:t>
            </w:r>
          </w:p>
          <w:p w:rsidR="006277C5" w:rsidRPr="007371E2" w:rsidRDefault="006277C5" w:rsidP="00AD1C5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277C5" w:rsidRDefault="006277C5" w:rsidP="005751DD">
      <w:pPr>
        <w:rPr>
          <w:b/>
          <w:sz w:val="36"/>
          <w:szCs w:val="36"/>
        </w:rPr>
      </w:pPr>
    </w:p>
    <w:p w:rsidR="006277C5" w:rsidRDefault="006277C5" w:rsidP="005751DD">
      <w:pPr>
        <w:rPr>
          <w:b/>
          <w:sz w:val="36"/>
          <w:szCs w:val="36"/>
        </w:rPr>
      </w:pPr>
    </w:p>
    <w:p w:rsidR="006277C5" w:rsidRDefault="006277C5" w:rsidP="005751DD">
      <w:pPr>
        <w:rPr>
          <w:b/>
          <w:sz w:val="36"/>
          <w:szCs w:val="36"/>
        </w:rPr>
      </w:pPr>
    </w:p>
    <w:p w:rsidR="006277C5" w:rsidRDefault="006277C5" w:rsidP="005751DD">
      <w:pPr>
        <w:rPr>
          <w:b/>
          <w:sz w:val="36"/>
          <w:szCs w:val="36"/>
        </w:rPr>
      </w:pPr>
    </w:p>
    <w:p w:rsidR="006277C5" w:rsidRDefault="006277C5" w:rsidP="005751DD">
      <w:pPr>
        <w:rPr>
          <w:b/>
          <w:sz w:val="36"/>
          <w:szCs w:val="36"/>
        </w:rPr>
      </w:pPr>
    </w:p>
    <w:p w:rsidR="006277C5" w:rsidRDefault="006277C5" w:rsidP="005751DD">
      <w:pPr>
        <w:rPr>
          <w:b/>
          <w:sz w:val="36"/>
          <w:szCs w:val="36"/>
        </w:rPr>
      </w:pPr>
    </w:p>
    <w:p w:rsidR="006277C5" w:rsidRDefault="006277C5" w:rsidP="005751DD">
      <w:pPr>
        <w:rPr>
          <w:b/>
          <w:sz w:val="36"/>
          <w:szCs w:val="36"/>
        </w:rPr>
      </w:pPr>
    </w:p>
    <w:p w:rsidR="006277C5" w:rsidRDefault="006277C5" w:rsidP="005751DD">
      <w:pPr>
        <w:rPr>
          <w:b/>
          <w:sz w:val="36"/>
          <w:szCs w:val="36"/>
        </w:rPr>
      </w:pPr>
    </w:p>
    <w:p w:rsidR="006277C5" w:rsidRDefault="006277C5" w:rsidP="005751DD">
      <w:pPr>
        <w:rPr>
          <w:b/>
          <w:sz w:val="36"/>
          <w:szCs w:val="36"/>
        </w:rPr>
      </w:pPr>
    </w:p>
    <w:p w:rsidR="006277C5" w:rsidRDefault="006277C5" w:rsidP="005751DD">
      <w:pPr>
        <w:rPr>
          <w:b/>
          <w:sz w:val="36"/>
          <w:szCs w:val="36"/>
        </w:rPr>
      </w:pPr>
    </w:p>
    <w:p w:rsidR="006277C5" w:rsidRDefault="006277C5" w:rsidP="005751DD">
      <w:pPr>
        <w:rPr>
          <w:b/>
          <w:sz w:val="36"/>
          <w:szCs w:val="36"/>
        </w:rPr>
      </w:pPr>
    </w:p>
    <w:p w:rsidR="006277C5" w:rsidRDefault="006277C5" w:rsidP="005751DD">
      <w:pPr>
        <w:rPr>
          <w:b/>
          <w:sz w:val="36"/>
          <w:szCs w:val="36"/>
        </w:rPr>
      </w:pPr>
    </w:p>
    <w:p w:rsidR="005751DD" w:rsidRDefault="005751DD" w:rsidP="005751D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Year 11</w:t>
      </w:r>
    </w:p>
    <w:tbl>
      <w:tblPr>
        <w:tblStyle w:val="TableGrid"/>
        <w:tblW w:w="15735" w:type="dxa"/>
        <w:tblInd w:w="-998" w:type="dxa"/>
        <w:tblLook w:val="04A0" w:firstRow="1" w:lastRow="0" w:firstColumn="1" w:lastColumn="0" w:noHBand="0" w:noVBand="1"/>
      </w:tblPr>
      <w:tblGrid>
        <w:gridCol w:w="2978"/>
        <w:gridCol w:w="2800"/>
        <w:gridCol w:w="3295"/>
        <w:gridCol w:w="3260"/>
        <w:gridCol w:w="1843"/>
        <w:gridCol w:w="1559"/>
      </w:tblGrid>
      <w:tr w:rsidR="005751DD" w:rsidRPr="00A26569" w:rsidTr="006277C5">
        <w:tc>
          <w:tcPr>
            <w:tcW w:w="2978" w:type="dxa"/>
          </w:tcPr>
          <w:p w:rsidR="005751DD" w:rsidRPr="00FC2130" w:rsidRDefault="005751DD" w:rsidP="00B10931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 xml:space="preserve">Autumn 1 </w:t>
            </w:r>
          </w:p>
        </w:tc>
        <w:tc>
          <w:tcPr>
            <w:tcW w:w="2800" w:type="dxa"/>
          </w:tcPr>
          <w:p w:rsidR="005751DD" w:rsidRPr="00FC2130" w:rsidRDefault="005751DD" w:rsidP="00B10931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3295" w:type="dxa"/>
          </w:tcPr>
          <w:p w:rsidR="005751DD" w:rsidRPr="00FC2130" w:rsidRDefault="005751DD" w:rsidP="00B10931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3260" w:type="dxa"/>
          </w:tcPr>
          <w:p w:rsidR="005751DD" w:rsidRPr="00FC2130" w:rsidRDefault="005751DD" w:rsidP="00B10931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1843" w:type="dxa"/>
          </w:tcPr>
          <w:p w:rsidR="005751DD" w:rsidRPr="00FC2130" w:rsidRDefault="005751DD" w:rsidP="00B10931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1559" w:type="dxa"/>
          </w:tcPr>
          <w:p w:rsidR="005751DD" w:rsidRPr="00FC2130" w:rsidRDefault="005751DD" w:rsidP="00B10931">
            <w:pPr>
              <w:rPr>
                <w:b/>
                <w:sz w:val="24"/>
                <w:szCs w:val="24"/>
              </w:rPr>
            </w:pPr>
            <w:r w:rsidRPr="00FC2130">
              <w:rPr>
                <w:b/>
                <w:sz w:val="24"/>
                <w:szCs w:val="24"/>
              </w:rPr>
              <w:t>Summer 2</w:t>
            </w:r>
          </w:p>
        </w:tc>
      </w:tr>
      <w:tr w:rsidR="006277C5" w:rsidRPr="00A26569" w:rsidTr="006277C5">
        <w:tc>
          <w:tcPr>
            <w:tcW w:w="2978" w:type="dxa"/>
          </w:tcPr>
          <w:p w:rsidR="006277C5" w:rsidRPr="001F374A" w:rsidRDefault="006277C5" w:rsidP="006277C5">
            <w:pPr>
              <w:pStyle w:val="NormalWeb"/>
              <w:spacing w:before="0" w:beforeAutospacing="0" w:after="0" w:afterAutospacing="0"/>
            </w:pPr>
            <w:r w:rsidRPr="001F374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SC17-19 Groups in the Periodic Table. Rates of Reaction. Heat Energy Changes in Chemical Reactions.</w:t>
            </w:r>
          </w:p>
          <w:p w:rsidR="006277C5" w:rsidRPr="007371E2" w:rsidRDefault="006277C5" w:rsidP="006277C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This unit introduces you to alkalis, halogens, displacement reactions and noble gases, rates of reaction and catalysts, exothermic and endothermic reactions and energy changes in reactions.</w:t>
            </w:r>
          </w:p>
        </w:tc>
        <w:tc>
          <w:tcPr>
            <w:tcW w:w="2800" w:type="dxa"/>
          </w:tcPr>
          <w:p w:rsidR="006277C5" w:rsidRDefault="006277C5" w:rsidP="006277C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2AC5">
              <w:rPr>
                <w:rFonts w:ascii="Arial" w:hAnsi="Arial" w:cs="Arial"/>
                <w:b/>
                <w:bCs/>
                <w:color w:val="000000"/>
              </w:rPr>
              <w:t xml:space="preserve">PPE’s </w:t>
            </w:r>
          </w:p>
          <w:p w:rsidR="006277C5" w:rsidRDefault="006277C5" w:rsidP="006277C5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6277C5" w:rsidRPr="00AB2643" w:rsidRDefault="006277C5" w:rsidP="006277C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2643">
              <w:rPr>
                <w:rFonts w:ascii="Arial" w:hAnsi="Arial" w:cs="Arial"/>
                <w:b/>
                <w:bCs/>
                <w:color w:val="000000"/>
              </w:rPr>
              <w:t>SC 20-21 </w:t>
            </w:r>
          </w:p>
          <w:p w:rsidR="006277C5" w:rsidRDefault="006277C5" w:rsidP="006277C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2643">
              <w:rPr>
                <w:rFonts w:ascii="Arial" w:hAnsi="Arial" w:cs="Arial"/>
                <w:b/>
                <w:bCs/>
                <w:color w:val="000000"/>
              </w:rPr>
              <w:t>Fuels, Earth and atmospheric science </w:t>
            </w:r>
          </w:p>
          <w:p w:rsidR="006277C5" w:rsidRPr="00AB2643" w:rsidRDefault="006277C5" w:rsidP="006277C5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6277C5" w:rsidRPr="00400F63" w:rsidRDefault="006277C5" w:rsidP="006277C5">
            <w:pPr>
              <w:shd w:val="clear" w:color="auto" w:fill="FFFFFF"/>
              <w:rPr>
                <w:sz w:val="24"/>
                <w:szCs w:val="24"/>
              </w:rPr>
            </w:pPr>
            <w:r w:rsidRPr="00400F63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SC20 covers hydrocarbons, fractional distillation of crude oil, the alkane homologous series, complete and incomplete combustion, fuel and pollution. SC21 looks at the earth's atmosphere.</w:t>
            </w:r>
          </w:p>
        </w:tc>
        <w:tc>
          <w:tcPr>
            <w:tcW w:w="3295" w:type="dxa"/>
          </w:tcPr>
          <w:p w:rsidR="006277C5" w:rsidRDefault="006277C5" w:rsidP="006277C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2AC5">
              <w:rPr>
                <w:rFonts w:ascii="Arial" w:hAnsi="Arial" w:cs="Arial"/>
                <w:b/>
                <w:bCs/>
                <w:color w:val="000000"/>
              </w:rPr>
              <w:t>SC22-24 Hydrocarbons, Alcohols &amp; carboxylic acid, Polymers</w:t>
            </w:r>
          </w:p>
          <w:p w:rsidR="006277C5" w:rsidRDefault="006277C5" w:rsidP="006277C5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6277C5" w:rsidRPr="000B1B32" w:rsidRDefault="006277C5" w:rsidP="006277C5">
            <w:pPr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This unit covers alkanes and alkenes and will look at ethanol production and carboxylic acids.</w:t>
            </w:r>
          </w:p>
        </w:tc>
        <w:tc>
          <w:tcPr>
            <w:tcW w:w="3260" w:type="dxa"/>
          </w:tcPr>
          <w:p w:rsidR="006277C5" w:rsidRPr="00032AC5" w:rsidRDefault="006277C5" w:rsidP="006277C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2AC5">
              <w:rPr>
                <w:rFonts w:ascii="Arial" w:hAnsi="Arial" w:cs="Arial"/>
                <w:b/>
                <w:bCs/>
                <w:color w:val="000000"/>
              </w:rPr>
              <w:t xml:space="preserve">PPE’s </w:t>
            </w:r>
          </w:p>
          <w:p w:rsidR="006277C5" w:rsidRDefault="006277C5" w:rsidP="006277C5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6277C5" w:rsidRDefault="006277C5" w:rsidP="006277C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32AC5">
              <w:rPr>
                <w:rFonts w:ascii="Arial" w:hAnsi="Arial" w:cs="Arial"/>
                <w:b/>
                <w:bCs/>
                <w:color w:val="000000"/>
              </w:rPr>
              <w:t>SC25-26 Qualitative analysis: test for ions, Bulk and surface properties of matter including nanoparticles</w:t>
            </w:r>
          </w:p>
          <w:p w:rsidR="006277C5" w:rsidRPr="00032AC5" w:rsidRDefault="006277C5" w:rsidP="006277C5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032A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In this unit, you will learn:</w:t>
            </w:r>
          </w:p>
          <w:p w:rsidR="006277C5" w:rsidRPr="00032AC5" w:rsidRDefault="006277C5" w:rsidP="006277C5">
            <w:pPr>
              <w:pStyle w:val="ListParagraph"/>
              <w:numPr>
                <w:ilvl w:val="0"/>
                <w:numId w:val="25"/>
              </w:numPr>
              <w:shd w:val="clear" w:color="auto" w:fill="FFFFFF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032A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How to identify metal ions</w:t>
            </w:r>
          </w:p>
          <w:p w:rsidR="006277C5" w:rsidRPr="00032AC5" w:rsidRDefault="006277C5" w:rsidP="006277C5">
            <w:pPr>
              <w:pStyle w:val="ListParagraph"/>
              <w:numPr>
                <w:ilvl w:val="0"/>
                <w:numId w:val="25"/>
              </w:numPr>
              <w:shd w:val="clear" w:color="auto" w:fill="FFFFFF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032A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the chemical tests for various non-metal ions and for ammonia gas</w:t>
            </w:r>
          </w:p>
          <w:p w:rsidR="006277C5" w:rsidRPr="00032AC5" w:rsidRDefault="006277C5" w:rsidP="006277C5">
            <w:pPr>
              <w:pStyle w:val="ListParagraph"/>
              <w:numPr>
                <w:ilvl w:val="0"/>
                <w:numId w:val="25"/>
              </w:numPr>
              <w:shd w:val="clear" w:color="auto" w:fill="FFFFFF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032A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about instrumental methods of analysis and their advantages</w:t>
            </w:r>
          </w:p>
          <w:p w:rsidR="006277C5" w:rsidRPr="00032AC5" w:rsidRDefault="006277C5" w:rsidP="006277C5">
            <w:pPr>
              <w:pStyle w:val="ListParagraph"/>
              <w:numPr>
                <w:ilvl w:val="0"/>
                <w:numId w:val="25"/>
              </w:numPr>
              <w:shd w:val="clear" w:color="auto" w:fill="FFFFFF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032A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how to compare the physical properties of different materials</w:t>
            </w:r>
          </w:p>
          <w:p w:rsidR="006277C5" w:rsidRPr="00032AC5" w:rsidRDefault="006277C5" w:rsidP="006277C5">
            <w:pPr>
              <w:pStyle w:val="ListParagraph"/>
              <w:numPr>
                <w:ilvl w:val="0"/>
                <w:numId w:val="25"/>
              </w:numPr>
              <w:shd w:val="clear" w:color="auto" w:fill="FFFFFF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032A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what composite materials are</w:t>
            </w:r>
          </w:p>
          <w:p w:rsidR="006277C5" w:rsidRPr="00032AC5" w:rsidRDefault="006277C5" w:rsidP="006277C5">
            <w:pPr>
              <w:pStyle w:val="ListParagraph"/>
              <w:numPr>
                <w:ilvl w:val="0"/>
                <w:numId w:val="25"/>
              </w:numPr>
              <w:shd w:val="clear" w:color="auto" w:fill="FFFFFF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032A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how and why materials are chosen for particular uses</w:t>
            </w:r>
          </w:p>
          <w:p w:rsidR="006277C5" w:rsidRPr="00032AC5" w:rsidRDefault="006277C5" w:rsidP="006277C5">
            <w:pPr>
              <w:pStyle w:val="ListParagraph"/>
              <w:numPr>
                <w:ilvl w:val="0"/>
                <w:numId w:val="25"/>
              </w:numPr>
              <w:shd w:val="clear" w:color="auto" w:fill="FFFFFF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 w:rsidRPr="00032A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>about nanoparticles and their properties, uses and possible risks</w:t>
            </w:r>
          </w:p>
          <w:p w:rsidR="006277C5" w:rsidRPr="000B1B32" w:rsidRDefault="006277C5" w:rsidP="006277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7C5" w:rsidRPr="00FC2130" w:rsidRDefault="006277C5" w:rsidP="006277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revision</w:t>
            </w:r>
          </w:p>
        </w:tc>
        <w:tc>
          <w:tcPr>
            <w:tcW w:w="1559" w:type="dxa"/>
          </w:tcPr>
          <w:p w:rsidR="006277C5" w:rsidRPr="007371E2" w:rsidRDefault="006277C5" w:rsidP="006277C5">
            <w:pPr>
              <w:pStyle w:val="NormalWeb"/>
              <w:spacing w:before="0" w:beforeAutospacing="0" w:after="0" w:afterAutospacing="0"/>
            </w:pPr>
            <w:r>
              <w:t xml:space="preserve"> </w:t>
            </w:r>
          </w:p>
          <w:p w:rsidR="006277C5" w:rsidRPr="007371E2" w:rsidRDefault="006277C5" w:rsidP="006277C5">
            <w:pPr>
              <w:rPr>
                <w:sz w:val="24"/>
                <w:szCs w:val="24"/>
              </w:rPr>
            </w:pPr>
          </w:p>
        </w:tc>
      </w:tr>
      <w:tr w:rsidR="006277C5" w:rsidRPr="00A26569" w:rsidTr="006277C5">
        <w:tc>
          <w:tcPr>
            <w:tcW w:w="2978" w:type="dxa"/>
          </w:tcPr>
          <w:p w:rsidR="006277C5" w:rsidRPr="007371E2" w:rsidRDefault="006277C5" w:rsidP="006277C5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>Assessment:</w:t>
            </w:r>
            <w:r w:rsidRPr="007371E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277C5" w:rsidRDefault="006277C5" w:rsidP="006277C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End of topic test</w:t>
            </w:r>
          </w:p>
          <w:p w:rsidR="006277C5" w:rsidRPr="001F374A" w:rsidRDefault="006277C5" w:rsidP="006277C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proofErr w:type="gramStart"/>
            <w:r w:rsidRPr="001F374A">
              <w:rPr>
                <w:rFonts w:ascii="Arial" w:hAnsi="Arial" w:cs="Arial"/>
                <w:color w:val="000000"/>
              </w:rPr>
              <w:t>Six mark</w:t>
            </w:r>
            <w:proofErr w:type="gramEnd"/>
            <w:r w:rsidRPr="001F374A">
              <w:rPr>
                <w:rFonts w:ascii="Arial" w:hAnsi="Arial" w:cs="Arial"/>
                <w:color w:val="000000"/>
              </w:rPr>
              <w:t xml:space="preserve"> question</w:t>
            </w:r>
          </w:p>
          <w:p w:rsidR="006277C5" w:rsidRPr="007371E2" w:rsidRDefault="006277C5" w:rsidP="006277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0" w:type="dxa"/>
          </w:tcPr>
          <w:p w:rsidR="006277C5" w:rsidRPr="007371E2" w:rsidRDefault="006277C5" w:rsidP="006277C5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>Assessment:</w:t>
            </w:r>
            <w:r w:rsidRPr="007371E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277C5" w:rsidRDefault="006277C5" w:rsidP="006277C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End of topic test</w:t>
            </w:r>
          </w:p>
          <w:p w:rsidR="006277C5" w:rsidRPr="00A20FBE" w:rsidRDefault="006277C5" w:rsidP="006277C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Six mark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question</w:t>
            </w:r>
          </w:p>
        </w:tc>
        <w:tc>
          <w:tcPr>
            <w:tcW w:w="3295" w:type="dxa"/>
          </w:tcPr>
          <w:p w:rsidR="006277C5" w:rsidRDefault="006277C5" w:rsidP="006277C5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>Assessment</w:t>
            </w:r>
            <w:r w:rsidRPr="007371E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277C5" w:rsidRDefault="006277C5" w:rsidP="006277C5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End of topic test</w:t>
            </w:r>
          </w:p>
          <w:p w:rsidR="006277C5" w:rsidRPr="001F374A" w:rsidRDefault="006277C5" w:rsidP="006277C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proofErr w:type="gramStart"/>
            <w:r w:rsidRPr="001F374A">
              <w:rPr>
                <w:rFonts w:ascii="Arial" w:hAnsi="Arial" w:cs="Arial"/>
                <w:color w:val="000000"/>
              </w:rPr>
              <w:t>Six mark</w:t>
            </w:r>
            <w:proofErr w:type="gramEnd"/>
            <w:r w:rsidRPr="001F374A">
              <w:rPr>
                <w:rFonts w:ascii="Arial" w:hAnsi="Arial" w:cs="Arial"/>
                <w:color w:val="000000"/>
              </w:rPr>
              <w:t xml:space="preserve"> question</w:t>
            </w:r>
          </w:p>
          <w:p w:rsidR="006277C5" w:rsidRPr="006277C5" w:rsidRDefault="006277C5" w:rsidP="006277C5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77C5" w:rsidRPr="007371E2" w:rsidRDefault="006277C5" w:rsidP="006277C5">
            <w:pPr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>Assessment:</w:t>
            </w:r>
            <w:r w:rsidRPr="007371E2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6277C5" w:rsidRDefault="006277C5" w:rsidP="006277C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End of topic test</w:t>
            </w:r>
          </w:p>
          <w:p w:rsidR="006277C5" w:rsidRPr="001F374A" w:rsidRDefault="006277C5" w:rsidP="006277C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proofErr w:type="gramStart"/>
            <w:r w:rsidRPr="001F374A">
              <w:rPr>
                <w:rFonts w:ascii="Arial" w:hAnsi="Arial" w:cs="Arial"/>
                <w:color w:val="000000"/>
              </w:rPr>
              <w:t>Six mark</w:t>
            </w:r>
            <w:proofErr w:type="gramEnd"/>
            <w:r w:rsidRPr="001F374A">
              <w:rPr>
                <w:rFonts w:ascii="Arial" w:hAnsi="Arial" w:cs="Arial"/>
                <w:color w:val="000000"/>
              </w:rPr>
              <w:t xml:space="preserve"> question</w:t>
            </w:r>
          </w:p>
          <w:p w:rsidR="006277C5" w:rsidRPr="007371E2" w:rsidRDefault="006277C5" w:rsidP="006277C5">
            <w:pPr>
              <w:widowControl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6277C5" w:rsidRPr="007371E2" w:rsidRDefault="006277C5" w:rsidP="006277C5">
            <w:pPr>
              <w:widowControl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7C5" w:rsidRPr="007371E2" w:rsidRDefault="006277C5" w:rsidP="006277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7C5" w:rsidRPr="007371E2" w:rsidRDefault="006277C5" w:rsidP="006277C5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6277C5" w:rsidRPr="00A26569" w:rsidTr="006277C5">
        <w:tc>
          <w:tcPr>
            <w:tcW w:w="2978" w:type="dxa"/>
          </w:tcPr>
          <w:p w:rsidR="006277C5" w:rsidRPr="007371E2" w:rsidRDefault="006277C5" w:rsidP="006277C5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 xml:space="preserve">Build upon: </w:t>
            </w:r>
          </w:p>
          <w:p w:rsidR="006277C5" w:rsidRPr="001F374A" w:rsidRDefault="006277C5" w:rsidP="006277C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Periodic table including groups and periods</w:t>
            </w:r>
          </w:p>
          <w:p w:rsidR="006277C5" w:rsidRPr="001F374A" w:rsidRDefault="006277C5" w:rsidP="006277C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 configuration</w:t>
            </w:r>
          </w:p>
          <w:p w:rsidR="006277C5" w:rsidRPr="001F374A" w:rsidRDefault="006277C5" w:rsidP="006277C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Elements &amp; compounds</w:t>
            </w:r>
          </w:p>
          <w:p w:rsidR="006277C5" w:rsidRPr="001F374A" w:rsidRDefault="006277C5" w:rsidP="006277C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Reactivity of metals with water &amp; acid</w:t>
            </w:r>
          </w:p>
          <w:p w:rsidR="006277C5" w:rsidRPr="001F374A" w:rsidRDefault="006277C5" w:rsidP="006277C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Properties of metals word and symbol equations</w:t>
            </w:r>
          </w:p>
          <w:p w:rsidR="006277C5" w:rsidRPr="001F374A" w:rsidRDefault="006277C5" w:rsidP="006277C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Observations</w:t>
            </w:r>
          </w:p>
          <w:p w:rsidR="006277C5" w:rsidRPr="001F374A" w:rsidRDefault="006277C5" w:rsidP="006277C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Redox (for higher only)</w:t>
            </w:r>
          </w:p>
          <w:p w:rsidR="006277C5" w:rsidRPr="001F374A" w:rsidRDefault="006277C5" w:rsidP="006277C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Particle model</w:t>
            </w:r>
          </w:p>
          <w:p w:rsidR="006277C5" w:rsidRPr="001F374A" w:rsidRDefault="006277C5" w:rsidP="006277C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374A">
              <w:rPr>
                <w:rFonts w:ascii="Calibri" w:hAnsi="Calibri" w:cs="Calibri"/>
                <w:color w:val="000000"/>
                <w:sz w:val="22"/>
                <w:szCs w:val="22"/>
              </w:rPr>
              <w:t>Enzyme activity relating to rates of reactions in biology</w:t>
            </w:r>
          </w:p>
          <w:p w:rsidR="006277C5" w:rsidRPr="007371E2" w:rsidRDefault="006277C5" w:rsidP="006277C5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</w:p>
          <w:p w:rsidR="006277C5" w:rsidRPr="007371E2" w:rsidRDefault="006277C5" w:rsidP="006277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6277C5" w:rsidRPr="007371E2" w:rsidRDefault="006277C5" w:rsidP="006277C5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 xml:space="preserve">Builds upon: </w:t>
            </w:r>
          </w:p>
          <w:p w:rsidR="006277C5" w:rsidRDefault="006277C5" w:rsidP="006277C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Use of fractional distillation</w:t>
            </w:r>
          </w:p>
          <w:p w:rsidR="006277C5" w:rsidRDefault="006277C5" w:rsidP="006277C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Fuels as a source of energy</w:t>
            </w:r>
          </w:p>
          <w:p w:rsidR="006277C5" w:rsidRDefault="006277C5" w:rsidP="006277C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Acidity of non-metal oxides</w:t>
            </w:r>
          </w:p>
          <w:p w:rsidR="006277C5" w:rsidRDefault="006277C5" w:rsidP="006277C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Impact of CO</w:t>
            </w:r>
            <w:r>
              <w:rPr>
                <w:rFonts w:ascii="Calibri" w:hAnsi="Calibri" w:cs="Calibri"/>
                <w:color w:val="000000"/>
                <w:sz w:val="13"/>
                <w:szCs w:val="13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on the atmosphere and human impacts</w:t>
            </w:r>
          </w:p>
          <w:p w:rsidR="006277C5" w:rsidRDefault="006277C5" w:rsidP="006277C5">
            <w:pPr>
              <w:pStyle w:val="NormalWeb"/>
              <w:numPr>
                <w:ilvl w:val="0"/>
                <w:numId w:val="2"/>
              </w:numPr>
              <w:spacing w:before="0" w:beforeAutospacing="0" w:after="16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Bonding of carbon atoms</w:t>
            </w:r>
          </w:p>
          <w:p w:rsidR="006277C5" w:rsidRPr="007371E2" w:rsidRDefault="006277C5" w:rsidP="006277C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cstheme="minorHAnsi"/>
              </w:rPr>
            </w:pPr>
          </w:p>
        </w:tc>
        <w:tc>
          <w:tcPr>
            <w:tcW w:w="3295" w:type="dxa"/>
          </w:tcPr>
          <w:p w:rsidR="006277C5" w:rsidRPr="007371E2" w:rsidRDefault="006277C5" w:rsidP="006277C5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>Builds upon:</w:t>
            </w:r>
          </w:p>
          <w:p w:rsidR="006277C5" w:rsidRDefault="006277C5" w:rsidP="006277C5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Combustion of fuels</w:t>
            </w:r>
          </w:p>
          <w:p w:rsidR="006277C5" w:rsidRDefault="006277C5" w:rsidP="006277C5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Properties of polymers</w:t>
            </w:r>
          </w:p>
          <w:p w:rsidR="006277C5" w:rsidRDefault="006277C5" w:rsidP="006277C5">
            <w:pPr>
              <w:pStyle w:val="NormalWeb"/>
              <w:numPr>
                <w:ilvl w:val="0"/>
                <w:numId w:val="20"/>
              </w:numPr>
              <w:spacing w:before="0" w:beforeAutospacing="0" w:after="16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Definition of homologous series</w:t>
            </w:r>
          </w:p>
          <w:p w:rsidR="006277C5" w:rsidRPr="007371E2" w:rsidRDefault="006277C5" w:rsidP="006277C5">
            <w:pPr>
              <w:pStyle w:val="NormalWeb"/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3260" w:type="dxa"/>
          </w:tcPr>
          <w:p w:rsidR="006277C5" w:rsidRPr="007371E2" w:rsidRDefault="006277C5" w:rsidP="006277C5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 xml:space="preserve">Builds upon: </w:t>
            </w:r>
          </w:p>
          <w:p w:rsidR="006277C5" w:rsidRDefault="006277C5" w:rsidP="006277C5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Cations and anions including polyatomic ions</w:t>
            </w:r>
          </w:p>
          <w:p w:rsidR="006277C5" w:rsidRDefault="006277C5" w:rsidP="006277C5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for CO</w:t>
            </w:r>
            <w:r>
              <w:rPr>
                <w:rFonts w:ascii="Calibri" w:hAnsi="Calibri" w:cs="Calibri"/>
                <w:color w:val="000000"/>
                <w:sz w:val="13"/>
                <w:szCs w:val="13"/>
                <w:vertAlign w:val="subscript"/>
              </w:rPr>
              <w:t>2</w:t>
            </w:r>
          </w:p>
          <w:p w:rsidR="006277C5" w:rsidRDefault="006277C5" w:rsidP="006277C5">
            <w:pPr>
              <w:pStyle w:val="NormalWeb"/>
              <w:numPr>
                <w:ilvl w:val="0"/>
                <w:numId w:val="22"/>
              </w:numPr>
              <w:spacing w:before="0" w:beforeAutospacing="0" w:after="16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Properties of ceramics, polymers, metals and composite materials</w:t>
            </w:r>
          </w:p>
          <w:p w:rsidR="006277C5" w:rsidRPr="007371E2" w:rsidRDefault="006277C5" w:rsidP="006277C5">
            <w:pPr>
              <w:rPr>
                <w:rFonts w:cstheme="minorHAnsi"/>
                <w:sz w:val="24"/>
                <w:szCs w:val="24"/>
              </w:rPr>
            </w:pPr>
          </w:p>
          <w:p w:rsidR="006277C5" w:rsidRPr="007371E2" w:rsidRDefault="006277C5" w:rsidP="006277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7C5" w:rsidRPr="007371E2" w:rsidRDefault="006277C5" w:rsidP="006277C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:rsidR="006277C5" w:rsidRPr="007371E2" w:rsidRDefault="006277C5" w:rsidP="006277C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7C5" w:rsidRPr="007371E2" w:rsidRDefault="006277C5" w:rsidP="006277C5">
            <w:pPr>
              <w:autoSpaceDE w:val="0"/>
              <w:autoSpaceDN w:val="0"/>
              <w:adjustRightInd w:val="0"/>
              <w:rPr>
                <w:rFonts w:eastAsia="ArialMT" w:cstheme="minorHAnsi"/>
                <w:sz w:val="24"/>
                <w:szCs w:val="24"/>
              </w:rPr>
            </w:pPr>
          </w:p>
          <w:p w:rsidR="006277C5" w:rsidRPr="007371E2" w:rsidRDefault="006277C5" w:rsidP="006277C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371E2">
              <w:rPr>
                <w:rFonts w:eastAsia="ArialMT" w:cstheme="minorHAnsi"/>
                <w:sz w:val="24"/>
                <w:szCs w:val="24"/>
              </w:rPr>
              <w:t xml:space="preserve"> </w:t>
            </w:r>
          </w:p>
        </w:tc>
      </w:tr>
      <w:tr w:rsidR="00432E1E" w:rsidRPr="00A26569" w:rsidTr="006277C5">
        <w:tc>
          <w:tcPr>
            <w:tcW w:w="2978" w:type="dxa"/>
          </w:tcPr>
          <w:p w:rsidR="00432E1E" w:rsidRPr="007371E2" w:rsidRDefault="00432E1E" w:rsidP="00432E1E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t xml:space="preserve">Introduces: </w:t>
            </w:r>
          </w:p>
          <w:p w:rsidR="00432E1E" w:rsidRPr="001F374A" w:rsidRDefault="00432E1E" w:rsidP="00432E1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Describe and explain reactivity of group 1 metals</w:t>
            </w:r>
          </w:p>
          <w:p w:rsidR="00432E1E" w:rsidRPr="001F374A" w:rsidRDefault="00432E1E" w:rsidP="00432E1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Reactions of group 1 with oxygen and water</w:t>
            </w:r>
          </w:p>
          <w:p w:rsidR="00432E1E" w:rsidRPr="001F374A" w:rsidRDefault="00432E1E" w:rsidP="00432E1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Physical trends of group 7</w:t>
            </w:r>
          </w:p>
          <w:p w:rsidR="00432E1E" w:rsidRPr="001F374A" w:rsidRDefault="00432E1E" w:rsidP="00432E1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Describe and explain reactivity of group 7</w:t>
            </w:r>
          </w:p>
          <w:p w:rsidR="00432E1E" w:rsidRPr="001F374A" w:rsidRDefault="00432E1E" w:rsidP="00432E1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Halogens are diatomic molecules</w:t>
            </w:r>
          </w:p>
          <w:p w:rsidR="00432E1E" w:rsidRPr="001F374A" w:rsidRDefault="00432E1E" w:rsidP="00432E1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Test for Cl2 gas</w:t>
            </w:r>
          </w:p>
          <w:p w:rsidR="00432E1E" w:rsidRPr="001F374A" w:rsidRDefault="00432E1E" w:rsidP="00432E1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Reactions of group 1 with group 7 including predictions based on position in periodic table</w:t>
            </w:r>
          </w:p>
          <w:p w:rsidR="00432E1E" w:rsidRPr="001F374A" w:rsidRDefault="00432E1E" w:rsidP="00432E1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Reactions of halogens with hydrogen</w:t>
            </w:r>
          </w:p>
          <w:p w:rsidR="00432E1E" w:rsidRPr="001F374A" w:rsidRDefault="00432E1E" w:rsidP="00432E1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Observations from group 7 displacement reactions with explanations</w:t>
            </w:r>
          </w:p>
          <w:p w:rsidR="00432E1E" w:rsidRPr="001F374A" w:rsidRDefault="00432E1E" w:rsidP="00432E1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Devise an experiment to prove reactivity from displacement reactions</w:t>
            </w:r>
          </w:p>
          <w:p w:rsidR="00432E1E" w:rsidRPr="001F374A" w:rsidRDefault="00432E1E" w:rsidP="00432E1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Higher only – understand halogen displacement reactions are redox reactions and explain why</w:t>
            </w:r>
          </w:p>
          <w:p w:rsidR="00432E1E" w:rsidRPr="001F374A" w:rsidRDefault="00432E1E" w:rsidP="00432E1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Explain reactivity of noble gases, uses and trends in physical properties</w:t>
            </w:r>
          </w:p>
          <w:p w:rsidR="00432E1E" w:rsidRPr="001F374A" w:rsidRDefault="00432E1E" w:rsidP="00432E1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Describe and explain how reaction rates change over time</w:t>
            </w:r>
          </w:p>
          <w:p w:rsidR="00432E1E" w:rsidRPr="001F374A" w:rsidRDefault="00432E1E" w:rsidP="00432E1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Calculate rates of reactions (see below)</w:t>
            </w:r>
          </w:p>
          <w:p w:rsidR="00432E1E" w:rsidRPr="001F374A" w:rsidRDefault="00432E1E" w:rsidP="00432E1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Describe ways in which to investigate rates of reactions e.g. volume of gas formed, forming precipitate, colour change and mass change</w:t>
            </w:r>
          </w:p>
          <w:p w:rsidR="00432E1E" w:rsidRPr="001F374A" w:rsidRDefault="00432E1E" w:rsidP="00432E1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Describe and explain factors that affect rates of reaction using collision theory</w:t>
            </w:r>
          </w:p>
          <w:p w:rsidR="00432E1E" w:rsidRPr="001F374A" w:rsidRDefault="00432E1E" w:rsidP="00432E1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Draw and interpret rate graphs</w:t>
            </w:r>
          </w:p>
          <w:p w:rsidR="00432E1E" w:rsidRPr="001F374A" w:rsidRDefault="00432E1E" w:rsidP="00432E1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Describe what a catalyst is and how it works</w:t>
            </w:r>
          </w:p>
          <w:p w:rsidR="00432E1E" w:rsidRPr="001F374A" w:rsidRDefault="00432E1E" w:rsidP="00432E1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Draw a reaction profile for a reaction with and without a catalyst, highlighting the activation energy</w:t>
            </w:r>
          </w:p>
          <w:p w:rsidR="00432E1E" w:rsidRPr="001F374A" w:rsidRDefault="00432E1E" w:rsidP="00432E1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Describe endothermic and exothermic reactions and give examples </w:t>
            </w:r>
          </w:p>
          <w:p w:rsidR="00432E1E" w:rsidRPr="001F374A" w:rsidRDefault="00432E1E" w:rsidP="00432E1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Draw simple reaction profiles of endothermic and exothermic reactions</w:t>
            </w:r>
          </w:p>
          <w:p w:rsidR="00432E1E" w:rsidRPr="001F374A" w:rsidRDefault="00432E1E" w:rsidP="00432E1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Describe a method to determine if a reaction is endothermic or exothermic</w:t>
            </w:r>
          </w:p>
          <w:p w:rsidR="00432E1E" w:rsidRPr="001F374A" w:rsidRDefault="00432E1E" w:rsidP="00432E1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Knowing that breaking bonds is endothermic and making bonds is exothermic (BENDOMEXO)</w:t>
            </w:r>
          </w:p>
          <w:p w:rsidR="00432E1E" w:rsidRPr="001F374A" w:rsidRDefault="00432E1E" w:rsidP="00432E1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74A">
              <w:rPr>
                <w:rFonts w:ascii="Arial" w:hAnsi="Arial" w:cs="Arial"/>
                <w:color w:val="000000"/>
                <w:sz w:val="22"/>
                <w:szCs w:val="22"/>
              </w:rPr>
              <w:t>bond energy calculations from values provide</w:t>
            </w:r>
          </w:p>
          <w:p w:rsidR="00432E1E" w:rsidRPr="007371E2" w:rsidRDefault="00432E1E" w:rsidP="00432E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0" w:type="dxa"/>
          </w:tcPr>
          <w:p w:rsidR="00432E1E" w:rsidRPr="007371E2" w:rsidRDefault="00432E1E" w:rsidP="00432E1E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lastRenderedPageBreak/>
              <w:t xml:space="preserve">Introduces: 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Definition of crude oil and natural gas and their use as fuels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That the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Above are non-renewable fossil fuels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Definition of a hydrocarbon as a compound of hydrogen and carbon ONLY (this is 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 mark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answer)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Name the different fractions of crude oil and their uses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Describe and explain how a fractionation column separates the fractions of crude oil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Describe and explain the trends in physical properties of the different fractions of crude oil. 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Understand what is meant by homologous series in terms of alkanes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 able to name and draw the first few alkanes (including molecular and display formula)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Recall the general formula for alkanes (see below)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Describe and explain the trend in physical properties of the alkanes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Describe and explain the similar chemical properties of alkanes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Word and balanced equations for both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complete and incomplete combustion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Tests for the products of complete combustion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issues with the products of incomplete combustion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sulphur dioxide is formed from impurities in fuels and its environmental effects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oxides of nitrogen are formed from combustion and their environmental effects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Use of catalytic converters to reduce pollutant emission from combustion engines. 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Understand the supply and demand of hydrocarbons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Describe and explain cracking and its importance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Alternative fuels for cars such as Hydrogen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including advantages and disadvantages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Describe the early atmosphere in terms of gases present and where they came from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Describe how the oceans formed from the earth cooling. 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 different greenhouse gases. 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Evidence for the increase in oxygen in the early atmosphere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Describe the modern atmosphere and reasons for the change in atmospheric gas composition. 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Describe the greenhouse effect including being able to draw/ interpret the diagram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for oxygen using a smouldering splint</w:t>
            </w:r>
          </w:p>
          <w:p w:rsidR="00432E1E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Evaluate the evidence for climate change including ice core samples and sea level rise data. </w:t>
            </w:r>
          </w:p>
          <w:p w:rsidR="00432E1E" w:rsidRPr="00AB2643" w:rsidRDefault="00432E1E" w:rsidP="00432E1E">
            <w:pPr>
              <w:pStyle w:val="NormalWeb"/>
              <w:numPr>
                <w:ilvl w:val="0"/>
                <w:numId w:val="3"/>
              </w:numPr>
              <w:spacing w:before="0" w:beforeAutospacing="0" w:after="16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Understand the effect of climate change and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how these can be limited. </w:t>
            </w:r>
          </w:p>
        </w:tc>
        <w:tc>
          <w:tcPr>
            <w:tcW w:w="3295" w:type="dxa"/>
          </w:tcPr>
          <w:p w:rsidR="00432E1E" w:rsidRPr="007371E2" w:rsidRDefault="00432E1E" w:rsidP="00432E1E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lastRenderedPageBreak/>
              <w:t xml:space="preserve">Introduces: 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Alkanes are saturated hydrocarbons 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Alkanes: general, structural and molecular formula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Alkenes are unsaturated hydrocarbons 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Alkenes: general, structural and molecular formula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Description and examples of structural formulas, how to draw isomers of compounds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Identify and state numbers of different types of bonds in alkanes and alkenes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Combustion of alkanes and alkenes in terms of oxidation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Use of bromine water as a test to distinguish between alkanes and alkenes.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Addition reactions of alkenes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to produce ethanol through fermentation.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Word and balanced equation for production of ethanol.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Formula &amp; names of alcohols  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Alcohols as renewable fuels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Equations for oxidation of alcohols to carboxylic acids + water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Functional group of carboxylic acids and naming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General &amp; structural formula of carboxylic acids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Equations for reaction between metals/ metal compounds and carboxylic acids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Addition polymerisation, covalent bonds between carbon atoms in monomers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 able to draw polymers from monomers &amp; identify repeat units of a polymer using structural formula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(including polyesters – see below)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Naming and roles/ properties of synthetic and naturally occurring polymers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Process of condensation polymerisation between an alcohol and carboxylic acid to form esters + water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Identify ester functional group and ester linkages in polyesters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Properties of synthetic polyesters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Identify advantages and disadvantages of synthetic polymers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Identify methods for disposing &amp; recycling plastics including related issues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16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Difference between recycling and reusing </w:t>
            </w:r>
          </w:p>
          <w:p w:rsidR="00432E1E" w:rsidRPr="00F13401" w:rsidRDefault="00432E1E" w:rsidP="00432E1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432E1E" w:rsidRPr="007371E2" w:rsidRDefault="00432E1E" w:rsidP="00432E1E">
            <w:pPr>
              <w:rPr>
                <w:rFonts w:cstheme="minorHAnsi"/>
                <w:b/>
                <w:sz w:val="24"/>
                <w:szCs w:val="24"/>
              </w:rPr>
            </w:pPr>
            <w:r w:rsidRPr="007371E2">
              <w:rPr>
                <w:rFonts w:cstheme="minorHAnsi"/>
                <w:b/>
                <w:sz w:val="24"/>
                <w:szCs w:val="24"/>
              </w:rPr>
              <w:lastRenderedPageBreak/>
              <w:t xml:space="preserve">Introduces: </w:t>
            </w:r>
          </w:p>
          <w:p w:rsidR="00432E1E" w:rsidRDefault="00432E1E" w:rsidP="00432E1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Method of how to carry out flame tests and explain each step</w:t>
            </w:r>
          </w:p>
          <w:p w:rsidR="00432E1E" w:rsidRDefault="00432E1E" w:rsidP="00432E1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Positive flame test results for metal cations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Theory of flame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photometery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improved instrumental method</w:t>
            </w:r>
          </w:p>
          <w:p w:rsidR="00432E1E" w:rsidRDefault="00432E1E" w:rsidP="00432E1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Method for precipitation method with sodium hydroxide to identify metal cations and ammonium ion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including precipitate colour for positive results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for ammonia using litmus paper and HCl</w:t>
            </w:r>
          </w:p>
          <w:p w:rsidR="00432E1E" w:rsidRDefault="00432E1E" w:rsidP="00432E1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for carbonates using HCl to produce CO</w:t>
            </w:r>
            <w:r>
              <w:rPr>
                <w:rFonts w:ascii="Calibri" w:hAnsi="Calibri" w:cs="Calibri"/>
                <w:color w:val="000000"/>
                <w:sz w:val="13"/>
                <w:szCs w:val="13"/>
                <w:vertAlign w:val="subscript"/>
              </w:rPr>
              <w:t>2</w:t>
            </w:r>
          </w:p>
          <w:p w:rsidR="00432E1E" w:rsidRDefault="00432E1E" w:rsidP="00432E1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for sulphates using HCl and barium sulphate</w:t>
            </w:r>
          </w:p>
          <w:p w:rsidR="00432E1E" w:rsidRDefault="00432E1E" w:rsidP="00432E1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for halide ions using silver nitrate and colours for positive results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Balanced and word equations for the above reactions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Ionic equations for reactions (higher only)</w:t>
            </w:r>
          </w:p>
          <w:p w:rsidR="00432E1E" w:rsidRDefault="00432E1E" w:rsidP="00432E1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Observations including precipitates and colours</w:t>
            </w:r>
          </w:p>
          <w:p w:rsidR="00432E1E" w:rsidRDefault="00432E1E" w:rsidP="00432E1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Know what ceramics are, their properties and uses.</w:t>
            </w:r>
          </w:p>
          <w:p w:rsidR="00432E1E" w:rsidRDefault="00432E1E" w:rsidP="00432E1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Uses of different plastics (though this has been covered in previous topic)</w:t>
            </w:r>
          </w:p>
          <w:p w:rsidR="00432E1E" w:rsidRDefault="00432E1E" w:rsidP="00432E1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Explain what a composite material is, give examples and list properties. </w:t>
            </w:r>
          </w:p>
          <w:p w:rsidR="00432E1E" w:rsidRDefault="00432E1E" w:rsidP="00432E1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 able to calculate the size (surface area and volume) of a nanoparticle</w:t>
            </w:r>
          </w:p>
          <w:p w:rsidR="00432E1E" w:rsidRDefault="00432E1E" w:rsidP="00432E1E">
            <w:pPr>
              <w:pStyle w:val="NormalWeb"/>
              <w:numPr>
                <w:ilvl w:val="0"/>
                <w:numId w:val="10"/>
              </w:numPr>
              <w:spacing w:before="0" w:beforeAutospacing="0" w:after="16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Uses of nanoparticles in e.g.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suncream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silver for antibacterial purposes and any potential drawbacks.  </w:t>
            </w:r>
          </w:p>
          <w:p w:rsidR="00432E1E" w:rsidRPr="00F13401" w:rsidRDefault="00432E1E" w:rsidP="00432E1E">
            <w:pPr>
              <w:numPr>
                <w:ilvl w:val="0"/>
                <w:numId w:val="10"/>
              </w:num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13401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 </w:t>
            </w:r>
          </w:p>
        </w:tc>
        <w:tc>
          <w:tcPr>
            <w:tcW w:w="1843" w:type="dxa"/>
          </w:tcPr>
          <w:p w:rsidR="00432E1E" w:rsidRPr="007371E2" w:rsidRDefault="00432E1E" w:rsidP="00432E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E1E" w:rsidRPr="007371E2" w:rsidRDefault="00432E1E" w:rsidP="00432E1E">
            <w:pPr>
              <w:rPr>
                <w:rFonts w:cstheme="minorHAnsi"/>
              </w:rPr>
            </w:pPr>
          </w:p>
        </w:tc>
        <w:bookmarkStart w:id="0" w:name="_GoBack"/>
        <w:bookmarkEnd w:id="0"/>
      </w:tr>
    </w:tbl>
    <w:p w:rsidR="005751DD" w:rsidRDefault="005751DD" w:rsidP="005751D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br w:type="page"/>
      </w:r>
    </w:p>
    <w:p w:rsidR="00A30A32" w:rsidRDefault="00A30A32" w:rsidP="005751DD"/>
    <w:sectPr w:rsidR="00A30A32" w:rsidSect="00CE58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4AF"/>
    <w:multiLevelType w:val="multilevel"/>
    <w:tmpl w:val="EEC47DC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47218"/>
    <w:multiLevelType w:val="multilevel"/>
    <w:tmpl w:val="8194B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A45D8"/>
    <w:multiLevelType w:val="multilevel"/>
    <w:tmpl w:val="883A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17F80"/>
    <w:multiLevelType w:val="multilevel"/>
    <w:tmpl w:val="26D05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6250E"/>
    <w:multiLevelType w:val="multilevel"/>
    <w:tmpl w:val="A39A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C46D0"/>
    <w:multiLevelType w:val="multilevel"/>
    <w:tmpl w:val="A2064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E4FC6"/>
    <w:multiLevelType w:val="multilevel"/>
    <w:tmpl w:val="3BCE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3C0D26"/>
    <w:multiLevelType w:val="multilevel"/>
    <w:tmpl w:val="1C1A7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53953"/>
    <w:multiLevelType w:val="hybridMultilevel"/>
    <w:tmpl w:val="D778C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A3FA3"/>
    <w:multiLevelType w:val="multilevel"/>
    <w:tmpl w:val="3266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F0B55"/>
    <w:multiLevelType w:val="multilevel"/>
    <w:tmpl w:val="F24C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C60F4"/>
    <w:multiLevelType w:val="multilevel"/>
    <w:tmpl w:val="26D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3A61BF"/>
    <w:multiLevelType w:val="multilevel"/>
    <w:tmpl w:val="72B4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F80CE9"/>
    <w:multiLevelType w:val="multilevel"/>
    <w:tmpl w:val="26D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80941"/>
    <w:multiLevelType w:val="multilevel"/>
    <w:tmpl w:val="26D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B35996"/>
    <w:multiLevelType w:val="multilevel"/>
    <w:tmpl w:val="143C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10705F"/>
    <w:multiLevelType w:val="multilevel"/>
    <w:tmpl w:val="75C6B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33F75"/>
    <w:multiLevelType w:val="multilevel"/>
    <w:tmpl w:val="74B6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C14BB8"/>
    <w:multiLevelType w:val="multilevel"/>
    <w:tmpl w:val="6D220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904387B"/>
    <w:multiLevelType w:val="multilevel"/>
    <w:tmpl w:val="1DFCBC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322E62"/>
    <w:multiLevelType w:val="multilevel"/>
    <w:tmpl w:val="6D220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F127DB6"/>
    <w:multiLevelType w:val="hybridMultilevel"/>
    <w:tmpl w:val="182EE9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BA1A77"/>
    <w:multiLevelType w:val="multilevel"/>
    <w:tmpl w:val="150E3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054E06"/>
    <w:multiLevelType w:val="multilevel"/>
    <w:tmpl w:val="DE18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956B0A"/>
    <w:multiLevelType w:val="multilevel"/>
    <w:tmpl w:val="6D220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7B8475C"/>
    <w:multiLevelType w:val="multilevel"/>
    <w:tmpl w:val="8EAC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F302F7"/>
    <w:multiLevelType w:val="multilevel"/>
    <w:tmpl w:val="B38ED20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3900E7"/>
    <w:multiLevelType w:val="multilevel"/>
    <w:tmpl w:val="7D220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6"/>
  </w:num>
  <w:num w:numId="3">
    <w:abstractNumId w:val="0"/>
  </w:num>
  <w:num w:numId="4">
    <w:abstractNumId w:val="3"/>
  </w:num>
  <w:num w:numId="5">
    <w:abstractNumId w:val="1"/>
  </w:num>
  <w:num w:numId="6">
    <w:abstractNumId w:val="12"/>
  </w:num>
  <w:num w:numId="7">
    <w:abstractNumId w:val="22"/>
  </w:num>
  <w:num w:numId="8">
    <w:abstractNumId w:val="25"/>
  </w:num>
  <w:num w:numId="9">
    <w:abstractNumId w:val="16"/>
  </w:num>
  <w:num w:numId="10">
    <w:abstractNumId w:val="7"/>
  </w:num>
  <w:num w:numId="11">
    <w:abstractNumId w:val="19"/>
  </w:num>
  <w:num w:numId="12">
    <w:abstractNumId w:val="24"/>
  </w:num>
  <w:num w:numId="13">
    <w:abstractNumId w:val="18"/>
  </w:num>
  <w:num w:numId="14">
    <w:abstractNumId w:val="20"/>
  </w:num>
  <w:num w:numId="15">
    <w:abstractNumId w:val="11"/>
  </w:num>
  <w:num w:numId="16">
    <w:abstractNumId w:val="13"/>
  </w:num>
  <w:num w:numId="17">
    <w:abstractNumId w:val="14"/>
  </w:num>
  <w:num w:numId="18">
    <w:abstractNumId w:val="2"/>
  </w:num>
  <w:num w:numId="19">
    <w:abstractNumId w:val="8"/>
  </w:num>
  <w:num w:numId="20">
    <w:abstractNumId w:val="5"/>
  </w:num>
  <w:num w:numId="21">
    <w:abstractNumId w:val="23"/>
  </w:num>
  <w:num w:numId="22">
    <w:abstractNumId w:val="4"/>
  </w:num>
  <w:num w:numId="23">
    <w:abstractNumId w:val="9"/>
  </w:num>
  <w:num w:numId="24">
    <w:abstractNumId w:val="10"/>
  </w:num>
  <w:num w:numId="25">
    <w:abstractNumId w:val="21"/>
  </w:num>
  <w:num w:numId="26">
    <w:abstractNumId w:val="6"/>
  </w:num>
  <w:num w:numId="27">
    <w:abstractNumId w:val="1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05"/>
    <w:rsid w:val="00032AC5"/>
    <w:rsid w:val="001F374A"/>
    <w:rsid w:val="00400F63"/>
    <w:rsid w:val="00432E1E"/>
    <w:rsid w:val="005751DD"/>
    <w:rsid w:val="006277C5"/>
    <w:rsid w:val="00A20FBE"/>
    <w:rsid w:val="00A30A32"/>
    <w:rsid w:val="00AB2643"/>
    <w:rsid w:val="00AD1C5A"/>
    <w:rsid w:val="00CE5805"/>
    <w:rsid w:val="00ED3249"/>
    <w:rsid w:val="00F1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9015A"/>
  <w15:chartTrackingRefBased/>
  <w15:docId w15:val="{D66125CD-5B42-4B5A-A42C-11120BBF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58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EPHS</Company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Warren</dc:creator>
  <cp:keywords/>
  <dc:description/>
  <cp:lastModifiedBy>J Scully</cp:lastModifiedBy>
  <cp:revision>9</cp:revision>
  <dcterms:created xsi:type="dcterms:W3CDTF">2024-10-11T07:58:00Z</dcterms:created>
  <dcterms:modified xsi:type="dcterms:W3CDTF">2025-06-16T10:13:00Z</dcterms:modified>
</cp:coreProperties>
</file>