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C2" w:rsidRPr="004F7BEA" w:rsidRDefault="00CB4BB7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F7BEA">
        <w:rPr>
          <w:rFonts w:asciiTheme="majorHAnsi" w:hAnsiTheme="majorHAnsi" w:cstheme="majorHAnsi"/>
          <w:b/>
          <w:sz w:val="28"/>
          <w:szCs w:val="28"/>
          <w:u w:val="single"/>
        </w:rPr>
        <w:t>Who can help?</w:t>
      </w:r>
    </w:p>
    <w:p w:rsidR="00CB4BB7" w:rsidRPr="00854C98" w:rsidRDefault="00CB4BB7">
      <w:pPr>
        <w:rPr>
          <w:rFonts w:asciiTheme="majorHAnsi" w:hAnsiTheme="majorHAnsi" w:cstheme="majorHAnsi"/>
          <w:sz w:val="24"/>
          <w:szCs w:val="24"/>
        </w:rPr>
      </w:pPr>
      <w:r w:rsidRPr="00854C98">
        <w:rPr>
          <w:rFonts w:asciiTheme="majorHAnsi" w:hAnsiTheme="majorHAnsi" w:cstheme="majorHAnsi"/>
          <w:sz w:val="24"/>
          <w:szCs w:val="24"/>
        </w:rPr>
        <w:t>We know that not coming to school every day can be hard – we feel it too.</w:t>
      </w:r>
    </w:p>
    <w:p w:rsidR="00CB4BB7" w:rsidRPr="00854C98" w:rsidRDefault="00CB4BB7">
      <w:pPr>
        <w:rPr>
          <w:rFonts w:asciiTheme="majorHAnsi" w:hAnsiTheme="majorHAnsi" w:cstheme="majorHAnsi"/>
          <w:sz w:val="24"/>
          <w:szCs w:val="24"/>
        </w:rPr>
      </w:pPr>
      <w:r w:rsidRPr="00854C98">
        <w:rPr>
          <w:rFonts w:asciiTheme="majorHAnsi" w:hAnsiTheme="majorHAnsi" w:cstheme="majorHAnsi"/>
          <w:sz w:val="24"/>
          <w:szCs w:val="24"/>
        </w:rPr>
        <w:t xml:space="preserve">You’ll find information about how to manage your time and keep your brains busy and healthy on the school website in the </w:t>
      </w:r>
      <w:r w:rsidRPr="00854C98">
        <w:rPr>
          <w:rFonts w:asciiTheme="majorHAnsi" w:hAnsiTheme="majorHAnsi" w:cstheme="majorHAnsi"/>
          <w:color w:val="0070C0"/>
          <w:sz w:val="24"/>
          <w:szCs w:val="24"/>
        </w:rPr>
        <w:t xml:space="preserve">support for young people </w:t>
      </w:r>
      <w:r w:rsidRPr="00854C98">
        <w:rPr>
          <w:rFonts w:asciiTheme="majorHAnsi" w:hAnsiTheme="majorHAnsi" w:cstheme="majorHAnsi"/>
          <w:sz w:val="24"/>
          <w:szCs w:val="24"/>
        </w:rPr>
        <w:t xml:space="preserve">section of the school website here </w:t>
      </w:r>
      <w:hyperlink r:id="rId4" w:history="1">
        <w:r w:rsidRPr="00854C98">
          <w:rPr>
            <w:rStyle w:val="Hyperlink"/>
            <w:rFonts w:asciiTheme="majorHAnsi" w:hAnsiTheme="majorHAnsi" w:cstheme="majorHAnsi"/>
            <w:sz w:val="24"/>
            <w:szCs w:val="24"/>
          </w:rPr>
          <w:t>https://www.ephs.ealing.sch.uk/can-we-help.html</w:t>
        </w:r>
      </w:hyperlink>
    </w:p>
    <w:p w:rsidR="00CB4BB7" w:rsidRPr="00854C98" w:rsidRDefault="00CB4BB7">
      <w:pPr>
        <w:rPr>
          <w:rFonts w:asciiTheme="majorHAnsi" w:hAnsiTheme="majorHAnsi" w:cstheme="majorHAnsi"/>
          <w:sz w:val="24"/>
          <w:szCs w:val="24"/>
        </w:rPr>
      </w:pPr>
      <w:r w:rsidRPr="00854C98">
        <w:rPr>
          <w:rFonts w:asciiTheme="majorHAnsi" w:hAnsiTheme="majorHAnsi" w:cstheme="majorHAnsi"/>
          <w:sz w:val="24"/>
          <w:szCs w:val="24"/>
        </w:rPr>
        <w:t xml:space="preserve">Here are some links to some other </w:t>
      </w:r>
      <w:proofErr w:type="spellStart"/>
      <w:r w:rsidRPr="00854C98">
        <w:rPr>
          <w:rFonts w:asciiTheme="majorHAnsi" w:hAnsiTheme="majorHAnsi" w:cstheme="majorHAnsi"/>
          <w:sz w:val="24"/>
          <w:szCs w:val="24"/>
        </w:rPr>
        <w:t>organisations</w:t>
      </w:r>
      <w:proofErr w:type="spellEnd"/>
      <w:r w:rsidRPr="00854C98">
        <w:rPr>
          <w:rFonts w:asciiTheme="majorHAnsi" w:hAnsiTheme="majorHAnsi" w:cstheme="majorHAnsi"/>
          <w:sz w:val="24"/>
          <w:szCs w:val="24"/>
        </w:rPr>
        <w:t xml:space="preserve"> who provide support </w:t>
      </w:r>
      <w:r w:rsidR="00854C98">
        <w:rPr>
          <w:rFonts w:asciiTheme="majorHAnsi" w:hAnsiTheme="majorHAnsi" w:cstheme="majorHAnsi"/>
          <w:sz w:val="24"/>
          <w:szCs w:val="24"/>
        </w:rPr>
        <w:t>and advice</w:t>
      </w:r>
      <w:r w:rsidRPr="00854C98">
        <w:rPr>
          <w:rFonts w:asciiTheme="majorHAnsi" w:hAnsiTheme="majorHAnsi" w:cstheme="majorHAnsi"/>
          <w:sz w:val="24"/>
          <w:szCs w:val="24"/>
        </w:rPr>
        <w:t xml:space="preserve"> and on the next page some top tips for managing online activity </w:t>
      </w:r>
      <w:bookmarkStart w:id="0" w:name="_GoBack"/>
      <w:bookmarkEnd w:id="0"/>
      <w:r w:rsidRPr="00854C98">
        <w:rPr>
          <w:rFonts w:asciiTheme="majorHAnsi" w:hAnsiTheme="majorHAnsi" w:cstheme="majorHAnsi"/>
          <w:sz w:val="24"/>
          <w:szCs w:val="24"/>
        </w:rPr>
        <w:t xml:space="preserve">safely. </w:t>
      </w:r>
    </w:p>
    <w:p w:rsidR="00CB4BB7" w:rsidRDefault="00CB4BB7">
      <w:pPr>
        <w:rPr>
          <w:sz w:val="16"/>
          <w:szCs w:val="16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BF44C2">
        <w:tc>
          <w:tcPr>
            <w:tcW w:w="14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Source of support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Childline</w:t>
            </w:r>
            <w:proofErr w:type="spellEnd"/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NSPCC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KU19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Kooth</w:t>
            </w:r>
            <w:proofErr w:type="spellEnd"/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Samaritans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Shout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Young Minds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 xml:space="preserve">Papyrus </w:t>
            </w:r>
            <w:proofErr w:type="spellStart"/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Hopeline</w:t>
            </w:r>
            <w:proofErr w:type="spellEnd"/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Free2bAlliance</w:t>
            </w:r>
          </w:p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(LGBTQ+)</w:t>
            </w:r>
          </w:p>
        </w:tc>
      </w:tr>
      <w:tr w:rsidR="00BF44C2">
        <w:tc>
          <w:tcPr>
            <w:tcW w:w="14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What they offer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Information and advice for young people up to the age of 18 on a range of topics, including bullying, home and families, feelings, friendships and mental health. Someone to talk to on the phone or online.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NSPCC works to protect children and prevent child abuse. It can be physical, sexual, emotional, neglect. It can be over time or a one off incident.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Sexual health and Contraceptive support. A nurse will speak to you to discuss your situation and offer you an appointment, if possible.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Free, safe and anonymous advice for young people.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Whatever you're going through, a Samaritan will face it with you. They are available 24 hours a day, 365 days a year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spacing w:before="240" w:after="24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eastAsia="Roboto" w:hAnsiTheme="majorHAnsi" w:cstheme="majorHAnsi"/>
                <w:color w:val="201F1E"/>
                <w:sz w:val="16"/>
                <w:szCs w:val="16"/>
              </w:rPr>
              <w:t xml:space="preserve">It is powered by a team of Crisis Volunteers, who are at the heart of the service. Anyone who needs immediate support can connect with the service by texting the word </w:t>
            </w:r>
            <w:proofErr w:type="spellStart"/>
            <w:r w:rsidRPr="00CB4BB7">
              <w:rPr>
                <w:rFonts w:asciiTheme="majorHAnsi" w:eastAsia="Roboto" w:hAnsiTheme="majorHAnsi" w:cstheme="majorHAnsi"/>
                <w:color w:val="201F1E"/>
                <w:sz w:val="16"/>
                <w:szCs w:val="16"/>
              </w:rPr>
              <w:t>BlueBook</w:t>
            </w:r>
            <w:proofErr w:type="spellEnd"/>
            <w:r w:rsidRPr="00CB4BB7">
              <w:rPr>
                <w:rFonts w:asciiTheme="majorHAnsi" w:eastAsia="Roboto" w:hAnsiTheme="majorHAnsi" w:cstheme="majorHAnsi"/>
                <w:color w:val="201F1E"/>
                <w:sz w:val="16"/>
                <w:szCs w:val="16"/>
              </w:rPr>
              <w:t xml:space="preserve"> to 85258.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Expert information about a range of mental and emotional health issues affecting young people, a parents helpline, and a messaging service for young people in crisis. Top tips for improving / protecting our mental health.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A helpline and text messaging service for young people who are having suicidal thoughts or feelings.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 xml:space="preserve">Charity offering specialist advice for Lesbian, Gay, Bisexual, Transgender, Questioning + students and parents (including mentors /support groups). </w:t>
            </w:r>
          </w:p>
        </w:tc>
      </w:tr>
      <w:tr w:rsidR="00BF44C2">
        <w:tc>
          <w:tcPr>
            <w:tcW w:w="14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When to use this service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If you have questions that you are worried about asking someone or if you are struggling and need someone confidential to talk to.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Contact the NSPCC if you are worried that a child is at risk, that could be you or someone else.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 xml:space="preserve">Young people aged under 19 needing sexual health services. 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If you need someone/counsellors to talk to about your well-being.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Suicide prevention for all age groups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Stress, anxiety, worry.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If you are a young person who is worried about your own or your friend's mental health. If you are a parent who is worried about their child’s mental health.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Suicide prevention for young people (under 25)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 xml:space="preserve">If you identify as LGBTQ+ or are questioning your sexuality or gender. If you have a child who identifies as LGBTQ+ and would like to make contact with other parents . </w:t>
            </w:r>
          </w:p>
        </w:tc>
      </w:tr>
      <w:tr w:rsidR="00BF44C2">
        <w:tc>
          <w:tcPr>
            <w:tcW w:w="14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Contact details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BB7" w:rsidRDefault="00CB4BB7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By phone</w:t>
            </w:r>
          </w:p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 xml:space="preserve">0800 1111 </w:t>
            </w:r>
            <w:r w:rsidR="00CB4BB7">
              <w:rPr>
                <w:rFonts w:asciiTheme="majorHAnsi" w:hAnsiTheme="majorHAnsi" w:cstheme="majorHAnsi"/>
                <w:sz w:val="16"/>
                <w:szCs w:val="16"/>
              </w:rPr>
              <w:t xml:space="preserve">By email – by setting up a locker on the website </w:t>
            </w: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https://www.childline.org.uk/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0800 1111</w:t>
            </w:r>
          </w:p>
          <w:p w:rsidR="00BF44C2" w:rsidRPr="00CB4BB7" w:rsidRDefault="004F7BEA" w:rsidP="00CB4B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5">
              <w:r w:rsidR="00A205A3" w:rsidRPr="00CB4BB7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help@nspcc.org.uk</w:t>
              </w:r>
            </w:hyperlink>
          </w:p>
          <w:p w:rsidR="00BF44C2" w:rsidRPr="00CB4BB7" w:rsidRDefault="00BF44C2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Tel.0208 549 6323</w:t>
            </w:r>
          </w:p>
          <w:p w:rsidR="00BF44C2" w:rsidRPr="00CB4BB7" w:rsidRDefault="00A205A3" w:rsidP="00CB4B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Text.07781 488019</w:t>
            </w:r>
          </w:p>
          <w:p w:rsidR="00BF44C2" w:rsidRPr="00CB4BB7" w:rsidRDefault="004F7BEA" w:rsidP="00CB4B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6">
              <w:r w:rsidR="00A205A3" w:rsidRPr="00CB4BB7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ku19@kpct.nhs.uk</w:t>
              </w:r>
            </w:hyperlink>
          </w:p>
          <w:p w:rsidR="00BF44C2" w:rsidRPr="00CB4BB7" w:rsidRDefault="00BF44C2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4F7BEA" w:rsidP="00CB4BB7">
            <w:pPr>
              <w:rPr>
                <w:rFonts w:asciiTheme="majorHAnsi" w:eastAsia="Roboto" w:hAnsiTheme="majorHAnsi" w:cstheme="majorHAnsi"/>
                <w:color w:val="201F1E"/>
                <w:sz w:val="18"/>
                <w:szCs w:val="18"/>
                <w:highlight w:val="white"/>
              </w:rPr>
            </w:pPr>
            <w:hyperlink r:id="rId7">
              <w:r w:rsidR="00A205A3" w:rsidRPr="00CB4BB7">
                <w:rPr>
                  <w:rFonts w:asciiTheme="majorHAnsi" w:hAnsiTheme="majorHAnsi" w:cstheme="majorHAnsi"/>
                  <w:color w:val="1155CC"/>
                  <w:sz w:val="18"/>
                  <w:szCs w:val="18"/>
                  <w:u w:val="single"/>
                </w:rPr>
                <w:t>https://www.kooth.com</w:t>
              </w:r>
            </w:hyperlink>
          </w:p>
          <w:p w:rsidR="00BF44C2" w:rsidRPr="00CB4BB7" w:rsidRDefault="00BF44C2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4F7BEA" w:rsidP="00CB4B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8">
              <w:r w:rsidR="00A205A3" w:rsidRPr="00CB4BB7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https://samaritans.org</w:t>
              </w:r>
            </w:hyperlink>
          </w:p>
          <w:p w:rsidR="00BF44C2" w:rsidRPr="00CB4BB7" w:rsidRDefault="00A205A3" w:rsidP="00CB4BB7">
            <w:pPr>
              <w:rPr>
                <w:rFonts w:asciiTheme="majorHAnsi" w:eastAsia="Roboto" w:hAnsiTheme="majorHAnsi" w:cstheme="majorHAnsi"/>
                <w:color w:val="201F1E"/>
                <w:sz w:val="16"/>
                <w:szCs w:val="16"/>
                <w:highlight w:val="white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116 123</w:t>
            </w:r>
          </w:p>
          <w:p w:rsidR="00BF44C2" w:rsidRPr="00CB4BB7" w:rsidRDefault="00BF44C2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Text Bluebook to 85258</w:t>
            </w:r>
          </w:p>
          <w:p w:rsidR="00BF44C2" w:rsidRPr="00CB4BB7" w:rsidRDefault="004F7BEA" w:rsidP="00CB4BB7">
            <w:pPr>
              <w:spacing w:before="240" w:after="24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hyperlink r:id="rId9">
              <w:r w:rsidR="00A205A3" w:rsidRPr="00CB4BB7">
                <w:rPr>
                  <w:rFonts w:asciiTheme="majorHAnsi" w:eastAsia="Roboto" w:hAnsiTheme="majorHAnsi" w:cstheme="majorHAnsi"/>
                  <w:color w:val="1155CC"/>
                  <w:sz w:val="16"/>
                  <w:szCs w:val="16"/>
                  <w:u w:val="single"/>
                </w:rPr>
                <w:t>https://www.giveusashout.org/</w:t>
              </w:r>
            </w:hyperlink>
          </w:p>
          <w:p w:rsidR="00BF44C2" w:rsidRPr="00CB4BB7" w:rsidRDefault="00BF44C2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Crisis Messenger: Text YM to 85258 Free 24/7 support youngminds.org.uk Young Minds Parents Helpline 0808 802 5544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A205A3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B4BB7">
              <w:rPr>
                <w:rFonts w:asciiTheme="majorHAnsi" w:hAnsiTheme="majorHAnsi" w:cstheme="majorHAnsi"/>
                <w:sz w:val="16"/>
                <w:szCs w:val="16"/>
              </w:rPr>
              <w:t>Phone: 0800 068 4141 Text: 07786209697 papyrus.org.uk</w:t>
            </w:r>
          </w:p>
        </w:tc>
        <w:tc>
          <w:tcPr>
            <w:tcW w:w="14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4C2" w:rsidRPr="00CB4BB7" w:rsidRDefault="004F7BEA" w:rsidP="00CB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0">
              <w:r w:rsidR="00A205A3" w:rsidRPr="00CB4BB7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https://free2b-alliance.org.uk/</w:t>
              </w:r>
            </w:hyperlink>
          </w:p>
        </w:tc>
      </w:tr>
    </w:tbl>
    <w:p w:rsidR="00BF44C2" w:rsidRDefault="00BF44C2" w:rsidP="00CB4BB7"/>
    <w:p w:rsidR="00854C98" w:rsidRDefault="00854C98" w:rsidP="00CB4BB7"/>
    <w:p w:rsidR="00854C98" w:rsidRPr="004F7BEA" w:rsidRDefault="00854C98" w:rsidP="00CB4BB7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F7BEA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 xml:space="preserve">Staying safe online </w:t>
      </w:r>
    </w:p>
    <w:p w:rsidR="00854C98" w:rsidRDefault="00854C98" w:rsidP="00CB4BB7">
      <w:pPr>
        <w:rPr>
          <w:rFonts w:asciiTheme="majorHAnsi" w:hAnsiTheme="majorHAnsi" w:cstheme="majorHAnsi"/>
        </w:rPr>
      </w:pPr>
    </w:p>
    <w:p w:rsidR="00854C98" w:rsidRPr="004F7BEA" w:rsidRDefault="00854C98" w:rsidP="00CB4BB7">
      <w:pPr>
        <w:rPr>
          <w:rFonts w:asciiTheme="majorHAnsi" w:hAnsiTheme="majorHAnsi" w:cstheme="majorHAnsi"/>
        </w:rPr>
      </w:pPr>
      <w:hyperlink r:id="rId11" w:history="1">
        <w:r w:rsidRPr="004F7BEA">
          <w:rPr>
            <w:rStyle w:val="Hyperlink"/>
            <w:rFonts w:asciiTheme="majorHAnsi" w:hAnsiTheme="majorHAnsi" w:cstheme="majorHAnsi"/>
          </w:rPr>
          <w:t>https://www.thinkuknow.co.uk/</w:t>
        </w:r>
      </w:hyperlink>
      <w:r w:rsidRPr="004F7BEA">
        <w:rPr>
          <w:rFonts w:asciiTheme="majorHAnsi" w:hAnsiTheme="majorHAnsi" w:cstheme="majorHAnsi"/>
        </w:rPr>
        <w:t xml:space="preserve"> This is  </w:t>
      </w:r>
      <w:r w:rsidR="004F7BEA" w:rsidRPr="004F7BEA">
        <w:rPr>
          <w:rFonts w:asciiTheme="majorHAnsi" w:hAnsiTheme="majorHAnsi" w:cstheme="majorHAnsi"/>
        </w:rPr>
        <w:t>brilliant</w:t>
      </w:r>
      <w:r w:rsidRPr="004F7BEA">
        <w:rPr>
          <w:rFonts w:asciiTheme="majorHAnsi" w:hAnsiTheme="majorHAnsi" w:cstheme="majorHAnsi"/>
        </w:rPr>
        <w:t xml:space="preserve"> collection of information but also </w:t>
      </w:r>
      <w:r w:rsidR="004F7BEA" w:rsidRPr="004F7BEA">
        <w:rPr>
          <w:rFonts w:asciiTheme="majorHAnsi" w:hAnsiTheme="majorHAnsi" w:cstheme="majorHAnsi"/>
        </w:rPr>
        <w:t>includes</w:t>
      </w:r>
      <w:r w:rsidRPr="004F7BEA">
        <w:rPr>
          <w:rFonts w:asciiTheme="majorHAnsi" w:hAnsiTheme="majorHAnsi" w:cstheme="majorHAnsi"/>
        </w:rPr>
        <w:t xml:space="preserve"> a get </w:t>
      </w:r>
      <w:r w:rsidRPr="004F7BEA">
        <w:rPr>
          <w:rFonts w:asciiTheme="majorHAnsi" w:hAnsiTheme="majorHAnsi" w:cstheme="majorHAnsi"/>
          <w:b/>
        </w:rPr>
        <w:t>help</w:t>
      </w:r>
      <w:r w:rsidRPr="004F7BEA">
        <w:rPr>
          <w:rFonts w:asciiTheme="majorHAnsi" w:hAnsiTheme="majorHAnsi" w:cstheme="majorHAnsi"/>
        </w:rPr>
        <w:t xml:space="preserve"> now feature </w:t>
      </w:r>
      <w:r w:rsidR="004F7BEA" w:rsidRPr="004F7BEA">
        <w:rPr>
          <w:rFonts w:asciiTheme="majorHAnsi" w:hAnsiTheme="majorHAnsi" w:cstheme="majorHAnsi"/>
        </w:rPr>
        <w:t xml:space="preserve">which you can use if something unsafe is happening. </w:t>
      </w:r>
    </w:p>
    <w:p w:rsidR="004F7BEA" w:rsidRDefault="004F7BEA" w:rsidP="00CB4BB7"/>
    <w:p w:rsidR="004F7BEA" w:rsidRPr="00854C98" w:rsidRDefault="004F7BEA" w:rsidP="00CB4BB7">
      <w:pPr>
        <w:rPr>
          <w:rFonts w:asciiTheme="majorHAnsi" w:hAnsiTheme="majorHAnsi" w:cstheme="majorHAnsi"/>
        </w:rPr>
      </w:pPr>
      <w:r>
        <w:rPr>
          <w:noProof/>
          <w:lang w:val="en-GB"/>
        </w:rPr>
        <w:drawing>
          <wp:inline distT="0" distB="0" distL="0" distR="0">
            <wp:extent cx="3305175" cy="5819775"/>
            <wp:effectExtent l="0" t="0" r="9525" b="9525"/>
            <wp:docPr id="2" name="Picture 2" descr="28d920db-1e2b-4d7d-bbf4-298061e928af@eurpr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d920db-1e2b-4d7d-bbf4-298061e928af@eurprd0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BEA" w:rsidRPr="00854C9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C2"/>
    <w:rsid w:val="004F7BEA"/>
    <w:rsid w:val="00854C98"/>
    <w:rsid w:val="00A205A3"/>
    <w:rsid w:val="00BF44C2"/>
    <w:rsid w:val="00C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5DB7"/>
  <w15:docId w15:val="{42D3DB51-A687-45FA-B20E-BB66D3E0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4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itans.org" TargetMode="External"/><Relationship Id="rId13" Type="http://schemas.openxmlformats.org/officeDocument/2006/relationships/image" Target="cid:image004.png@01D6012D.8E3A4D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oth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19@kpct.nhs.uk" TargetMode="External"/><Relationship Id="rId11" Type="http://schemas.openxmlformats.org/officeDocument/2006/relationships/hyperlink" Target="https://www.thinkuknow.co.uk/" TargetMode="External"/><Relationship Id="rId5" Type="http://schemas.openxmlformats.org/officeDocument/2006/relationships/hyperlink" Target="mailto:help@nspcc.org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ree2b-alliance.org.uk/" TargetMode="External"/><Relationship Id="rId4" Type="http://schemas.openxmlformats.org/officeDocument/2006/relationships/hyperlink" Target="https://www.ephs.ealing.sch.uk/can-we-help.html" TargetMode="External"/><Relationship Id="rId9" Type="http://schemas.openxmlformats.org/officeDocument/2006/relationships/hyperlink" Target="https://www.giveusashou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Elthorne Park High School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Quinn</dc:creator>
  <cp:lastModifiedBy>A Quinn</cp:lastModifiedBy>
  <cp:revision>2</cp:revision>
  <dcterms:created xsi:type="dcterms:W3CDTF">2020-03-30T11:00:00Z</dcterms:created>
  <dcterms:modified xsi:type="dcterms:W3CDTF">2020-03-30T11:00:00Z</dcterms:modified>
</cp:coreProperties>
</file>